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C26DED" w14:textId="15670240" w:rsidR="00B62940" w:rsidRPr="00354D47" w:rsidRDefault="00AF0E8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C40B" wp14:editId="68D6D99B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6362700" cy="741680"/>
                <wp:effectExtent l="0" t="0" r="381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B317" w14:textId="77777777" w:rsidR="00354D47" w:rsidRPr="00354D47" w:rsidRDefault="00915EE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Post</w:t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>-Test</w:t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>Name_______________________</w:t>
                            </w:r>
                            <w:r w:rsidR="00112BF0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</w:p>
                          <w:p w14:paraId="71DE2BB4" w14:textId="77777777" w:rsidR="00354D47" w:rsidRPr="00354D47" w:rsidRDefault="00112BF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>Biofuel</w:t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PBL Unit</w:t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54D47" w:rsidRPr="00354D4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Class_______________________</w:t>
                            </w:r>
                          </w:p>
                          <w:p w14:paraId="733F9AFD" w14:textId="77777777" w:rsidR="00354D47" w:rsidRPr="00354D47" w:rsidRDefault="00FE672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26 Points Total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15D7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15D7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15D7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01pt;height:58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">
                <v:textbox>
                  <w:txbxContent>
                    <w:p w14:paraId="1637B317" w14:textId="77777777" w:rsidR="00354D47" w:rsidRPr="00354D47" w:rsidRDefault="00915EE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Post</w:t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>-Test</w:t>
                      </w:r>
                      <w:r w:rsidR="00354D47" w:rsidRPr="00354D4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>Name_______________________</w:t>
                      </w:r>
                      <w:r w:rsidR="00112BF0"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</w:p>
                    <w:p w14:paraId="71DE2BB4" w14:textId="77777777" w:rsidR="00354D47" w:rsidRPr="00354D47" w:rsidRDefault="00112BF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4D47">
                        <w:rPr>
                          <w:rFonts w:ascii="Times New Roman" w:hAnsi="Times New Roman" w:cs="Times New Roman"/>
                          <w:b/>
                        </w:rPr>
                        <w:t>Biofuel</w:t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 xml:space="preserve"> PBL Unit</w:t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54D47" w:rsidRPr="00354D4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Class_______________________</w:t>
                      </w:r>
                    </w:p>
                    <w:p w14:paraId="733F9AFD" w14:textId="77777777" w:rsidR="00354D47" w:rsidRPr="00354D47" w:rsidRDefault="00FE672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26 Points Total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15D7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15D7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15D7C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FFE900" w14:textId="77777777" w:rsidR="00354D47" w:rsidRDefault="00354D47">
      <w:pPr>
        <w:contextualSpacing/>
        <w:rPr>
          <w:rFonts w:ascii="Times New Roman" w:hAnsi="Times New Roman" w:cs="Times New Roman"/>
          <w:b/>
        </w:rPr>
      </w:pPr>
    </w:p>
    <w:p w14:paraId="619A7EEA" w14:textId="77777777" w:rsidR="00354D47" w:rsidRDefault="00354D47">
      <w:pPr>
        <w:contextualSpacing/>
        <w:rPr>
          <w:rFonts w:ascii="Times New Roman" w:hAnsi="Times New Roman" w:cs="Times New Roman"/>
          <w:b/>
        </w:rPr>
      </w:pPr>
    </w:p>
    <w:p w14:paraId="7F03AFA5" w14:textId="77777777" w:rsidR="00354D47" w:rsidRDefault="00354D47">
      <w:pPr>
        <w:contextualSpacing/>
        <w:rPr>
          <w:rFonts w:ascii="Times New Roman" w:hAnsi="Times New Roman" w:cs="Times New Roman"/>
          <w:b/>
        </w:rPr>
      </w:pPr>
    </w:p>
    <w:p w14:paraId="4B764893" w14:textId="77777777" w:rsidR="00FE672F" w:rsidRDefault="00FE672F">
      <w:pPr>
        <w:contextualSpacing/>
        <w:rPr>
          <w:rFonts w:ascii="Times New Roman" w:hAnsi="Times New Roman" w:cs="Times New Roman"/>
          <w:b/>
        </w:rPr>
      </w:pPr>
    </w:p>
    <w:p w14:paraId="13CAFE28" w14:textId="77777777" w:rsidR="00FE672F" w:rsidRDefault="00FE672F">
      <w:pPr>
        <w:contextualSpacing/>
        <w:rPr>
          <w:rFonts w:ascii="Times New Roman" w:hAnsi="Times New Roman" w:cs="Times New Roman"/>
          <w:b/>
        </w:rPr>
      </w:pPr>
    </w:p>
    <w:p w14:paraId="6D84F455" w14:textId="77777777" w:rsidR="00FE672F" w:rsidRDefault="00FE672F">
      <w:pPr>
        <w:contextualSpacing/>
        <w:rPr>
          <w:rFonts w:ascii="Times New Roman" w:hAnsi="Times New Roman" w:cs="Times New Roman"/>
          <w:b/>
        </w:rPr>
      </w:pPr>
    </w:p>
    <w:p w14:paraId="209E5CBD" w14:textId="77777777" w:rsidR="00354D47" w:rsidRPr="00EF3530" w:rsidRDefault="00354D47">
      <w:pPr>
        <w:contextualSpacing/>
        <w:rPr>
          <w:rFonts w:ascii="Times New Roman" w:hAnsi="Times New Roman" w:cs="Times New Roman"/>
          <w:b/>
        </w:rPr>
      </w:pPr>
      <w:r w:rsidRPr="00EF3530">
        <w:rPr>
          <w:rFonts w:ascii="Times New Roman" w:hAnsi="Times New Roman" w:cs="Times New Roman"/>
          <w:b/>
        </w:rPr>
        <w:t>True or False</w:t>
      </w:r>
      <w:r w:rsidR="00FE672F">
        <w:rPr>
          <w:rFonts w:ascii="Times New Roman" w:hAnsi="Times New Roman" w:cs="Times New Roman"/>
          <w:b/>
        </w:rPr>
        <w:t>: Write T for True or F for False in blank for each statement.</w:t>
      </w:r>
    </w:p>
    <w:p w14:paraId="76587BE0" w14:textId="77777777" w:rsidR="00EF3530" w:rsidRPr="00EF3530" w:rsidRDefault="00EF3530">
      <w:pPr>
        <w:contextualSpacing/>
        <w:rPr>
          <w:rFonts w:ascii="Times New Roman" w:hAnsi="Times New Roman" w:cs="Times New Roman"/>
          <w:b/>
        </w:rPr>
      </w:pPr>
    </w:p>
    <w:p w14:paraId="3B952993" w14:textId="77777777" w:rsidR="007A125D" w:rsidRPr="00FE672F" w:rsidRDefault="00354D47" w:rsidP="00115D7C">
      <w:pPr>
        <w:contextualSpacing/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1.</w:t>
      </w:r>
      <w:r w:rsidR="001B06F5" w:rsidRPr="00FE672F">
        <w:rPr>
          <w:rFonts w:ascii="Times New Roman" w:hAnsi="Times New Roman" w:cs="Times New Roman"/>
        </w:rPr>
        <w:t>_________The use of biofuels is bet</w:t>
      </w:r>
      <w:r w:rsidR="000A3E61" w:rsidRPr="00FE672F">
        <w:rPr>
          <w:rFonts w:ascii="Times New Roman" w:hAnsi="Times New Roman" w:cs="Times New Roman"/>
        </w:rPr>
        <w:t xml:space="preserve">ter for the environment than use of fossil fuels </w:t>
      </w:r>
      <w:r w:rsidR="00115D7C">
        <w:rPr>
          <w:rFonts w:ascii="Times New Roman" w:hAnsi="Times New Roman" w:cs="Times New Roman"/>
        </w:rPr>
        <w:t xml:space="preserve">  </w:t>
      </w:r>
      <w:r w:rsidR="000A3E61" w:rsidRPr="00FE672F">
        <w:rPr>
          <w:rFonts w:ascii="Times New Roman" w:hAnsi="Times New Roman" w:cs="Times New Roman"/>
        </w:rPr>
        <w:t>since using fossil fuels releases greenhouse gases and pollutants.</w:t>
      </w:r>
    </w:p>
    <w:p w14:paraId="6468C723" w14:textId="77777777" w:rsidR="00354D47" w:rsidRPr="00FE672F" w:rsidRDefault="00354D47">
      <w:pPr>
        <w:contextualSpacing/>
        <w:rPr>
          <w:rFonts w:ascii="Times New Roman" w:hAnsi="Times New Roman" w:cs="Times New Roman"/>
        </w:rPr>
      </w:pPr>
    </w:p>
    <w:p w14:paraId="22AC88A5" w14:textId="77777777" w:rsidR="00354D47" w:rsidRPr="00FE672F" w:rsidRDefault="00AE639D" w:rsidP="00354D47">
      <w:p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2.__________</w:t>
      </w:r>
      <w:r w:rsidR="00354D47" w:rsidRPr="00FE672F">
        <w:rPr>
          <w:rFonts w:ascii="Times New Roman" w:hAnsi="Times New Roman" w:cs="Times New Roman"/>
        </w:rPr>
        <w:t>A "flexible fuel" vehicle, such as driven in Belize, can use either biofuels or fossil fuels.</w:t>
      </w:r>
    </w:p>
    <w:p w14:paraId="5002F03E" w14:textId="77777777" w:rsidR="00354D47" w:rsidRPr="00FE672F" w:rsidRDefault="00354D47">
      <w:pPr>
        <w:contextualSpacing/>
        <w:rPr>
          <w:rFonts w:ascii="Times New Roman" w:hAnsi="Times New Roman" w:cs="Times New Roman"/>
        </w:rPr>
      </w:pPr>
    </w:p>
    <w:p w14:paraId="1BC74D3F" w14:textId="77777777" w:rsidR="00AE639D" w:rsidRPr="00FE672F" w:rsidRDefault="00EF3530" w:rsidP="00AE639D">
      <w:p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3</w:t>
      </w:r>
      <w:r w:rsidR="00AE639D" w:rsidRPr="00FE672F">
        <w:rPr>
          <w:rFonts w:ascii="Times New Roman" w:hAnsi="Times New Roman" w:cs="Times New Roman"/>
        </w:rPr>
        <w:t>.________When something burns (when combustion occurs) energy is used up (oxidized or chemically combines with oxygen).</w:t>
      </w:r>
    </w:p>
    <w:p w14:paraId="47EB31BE" w14:textId="77777777" w:rsidR="00AE639D" w:rsidRPr="00FE672F" w:rsidRDefault="00AE639D">
      <w:pPr>
        <w:contextualSpacing/>
        <w:rPr>
          <w:rFonts w:ascii="Times New Roman" w:hAnsi="Times New Roman" w:cs="Times New Roman"/>
        </w:rPr>
      </w:pPr>
    </w:p>
    <w:p w14:paraId="24E02748" w14:textId="77777777" w:rsidR="00AE639D" w:rsidRPr="00FE672F" w:rsidRDefault="00AE639D">
      <w:pPr>
        <w:contextualSpacing/>
        <w:rPr>
          <w:rFonts w:ascii="Times New Roman" w:hAnsi="Times New Roman" w:cs="Times New Roman"/>
        </w:rPr>
      </w:pPr>
    </w:p>
    <w:p w14:paraId="464FC627" w14:textId="77777777" w:rsidR="00FF1ACA" w:rsidRPr="00FE672F" w:rsidRDefault="00EF3530">
      <w:pPr>
        <w:contextualSpacing/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4</w:t>
      </w:r>
      <w:r w:rsidR="00354D47" w:rsidRPr="00FE672F">
        <w:rPr>
          <w:rFonts w:ascii="Times New Roman" w:hAnsi="Times New Roman" w:cs="Times New Roman"/>
        </w:rPr>
        <w:t>.</w:t>
      </w:r>
      <w:r w:rsidR="00AE639D" w:rsidRPr="00FE672F">
        <w:rPr>
          <w:rFonts w:ascii="Times New Roman" w:hAnsi="Times New Roman" w:cs="Times New Roman"/>
        </w:rPr>
        <w:t>__________</w:t>
      </w:r>
      <w:r w:rsidR="000A3E61" w:rsidRPr="00FE672F">
        <w:rPr>
          <w:rFonts w:ascii="Times New Roman" w:hAnsi="Times New Roman" w:cs="Times New Roman"/>
        </w:rPr>
        <w:t>Building a new refinery is cheaper than converting an old refinery to biofuel use.</w:t>
      </w:r>
    </w:p>
    <w:p w14:paraId="7D71AD91" w14:textId="77777777" w:rsidR="00354D47" w:rsidRPr="00FE672F" w:rsidRDefault="00354D47">
      <w:pPr>
        <w:contextualSpacing/>
        <w:rPr>
          <w:rFonts w:ascii="Times New Roman" w:hAnsi="Times New Roman" w:cs="Times New Roman"/>
        </w:rPr>
      </w:pPr>
    </w:p>
    <w:p w14:paraId="0D1C86FE" w14:textId="77777777" w:rsidR="003A1361" w:rsidRPr="00FE672F" w:rsidRDefault="00EF3530" w:rsidP="003A1361">
      <w:pPr>
        <w:contextualSpacing/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5</w:t>
      </w:r>
      <w:r w:rsidR="00354D47" w:rsidRPr="00FE672F">
        <w:rPr>
          <w:rFonts w:ascii="Times New Roman" w:hAnsi="Times New Roman" w:cs="Times New Roman"/>
        </w:rPr>
        <w:t>.</w:t>
      </w:r>
      <w:r w:rsidR="000A3E61" w:rsidRPr="00FE672F">
        <w:rPr>
          <w:rFonts w:ascii="Times New Roman" w:hAnsi="Times New Roman" w:cs="Times New Roman"/>
        </w:rPr>
        <w:t>_________There is discussion now about how the environmental costs associated with making biofuels makes biofuel use not a better alternative to gasoline.</w:t>
      </w:r>
    </w:p>
    <w:p w14:paraId="1A7386BB" w14:textId="77777777" w:rsidR="003A1361" w:rsidRDefault="003A1361" w:rsidP="003A1361">
      <w:pPr>
        <w:contextualSpacing/>
        <w:rPr>
          <w:rFonts w:ascii="Times New Roman" w:hAnsi="Times New Roman" w:cs="Times New Roman"/>
        </w:rPr>
      </w:pPr>
    </w:p>
    <w:p w14:paraId="5D048036" w14:textId="77777777" w:rsidR="00FE672F" w:rsidRDefault="00FE672F" w:rsidP="003A1361">
      <w:pPr>
        <w:contextualSpacing/>
        <w:rPr>
          <w:rFonts w:ascii="Times New Roman" w:hAnsi="Times New Roman" w:cs="Times New Roman"/>
        </w:rPr>
      </w:pPr>
    </w:p>
    <w:p w14:paraId="10B76E03" w14:textId="77777777" w:rsidR="00FE672F" w:rsidRPr="00EF3530" w:rsidRDefault="00FE672F" w:rsidP="003A1361">
      <w:pPr>
        <w:contextualSpacing/>
        <w:rPr>
          <w:rFonts w:ascii="Times New Roman" w:hAnsi="Times New Roman" w:cs="Times New Roman"/>
        </w:rPr>
      </w:pPr>
    </w:p>
    <w:p w14:paraId="68042D1F" w14:textId="77777777" w:rsidR="00B207DB" w:rsidRPr="00EF3530" w:rsidRDefault="00354D47" w:rsidP="002027E5">
      <w:pPr>
        <w:rPr>
          <w:rFonts w:ascii="Times New Roman" w:hAnsi="Times New Roman" w:cs="Times New Roman"/>
          <w:b/>
        </w:rPr>
      </w:pPr>
      <w:r w:rsidRPr="00EF3530">
        <w:rPr>
          <w:rFonts w:ascii="Times New Roman" w:hAnsi="Times New Roman" w:cs="Times New Roman"/>
          <w:b/>
        </w:rPr>
        <w:t xml:space="preserve">Multiple </w:t>
      </w:r>
      <w:proofErr w:type="gramStart"/>
      <w:r w:rsidRPr="00EF3530">
        <w:rPr>
          <w:rFonts w:ascii="Times New Roman" w:hAnsi="Times New Roman" w:cs="Times New Roman"/>
          <w:b/>
        </w:rPr>
        <w:t>Choice</w:t>
      </w:r>
      <w:proofErr w:type="gramEnd"/>
      <w:r w:rsidR="00FE672F">
        <w:rPr>
          <w:rFonts w:ascii="Times New Roman" w:hAnsi="Times New Roman" w:cs="Times New Roman"/>
          <w:b/>
        </w:rPr>
        <w:t>:  Write in blank letter for best answer to each question.</w:t>
      </w:r>
    </w:p>
    <w:p w14:paraId="0343FBC5" w14:textId="77777777" w:rsidR="00DF731C" w:rsidRPr="00EF3530" w:rsidRDefault="00DF731C" w:rsidP="00354D47">
      <w:pPr>
        <w:rPr>
          <w:rFonts w:ascii="Times New Roman" w:hAnsi="Times New Roman" w:cs="Times New Roman"/>
        </w:rPr>
      </w:pPr>
    </w:p>
    <w:p w14:paraId="621E718E" w14:textId="77777777" w:rsidR="00DF731C" w:rsidRPr="00FE672F" w:rsidRDefault="00DF731C" w:rsidP="00DF73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Where does the United States currently get most of its oil?</w:t>
      </w:r>
    </w:p>
    <w:p w14:paraId="44F74F3F" w14:textId="77777777" w:rsidR="00740B37" w:rsidRPr="00FE672F" w:rsidRDefault="00740B37" w:rsidP="00740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Canada &amp; Latin America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C.  Iran</w:t>
      </w:r>
    </w:p>
    <w:p w14:paraId="5EA7FBA0" w14:textId="77777777" w:rsidR="002F3FB4" w:rsidRPr="00FE672F" w:rsidRDefault="00740B37" w:rsidP="002F3F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Antarctic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D.  Asia</w:t>
      </w:r>
    </w:p>
    <w:p w14:paraId="6D6D1DDC" w14:textId="77777777" w:rsidR="00C00380" w:rsidRPr="00FE672F" w:rsidRDefault="00C00380" w:rsidP="00C00380">
      <w:pPr>
        <w:rPr>
          <w:rFonts w:ascii="Times New Roman" w:hAnsi="Times New Roman" w:cs="Times New Roman"/>
        </w:rPr>
      </w:pPr>
    </w:p>
    <w:p w14:paraId="0E1F80FA" w14:textId="77777777" w:rsidR="00C00380" w:rsidRPr="00FE672F" w:rsidRDefault="00EF3530" w:rsidP="00EF3530">
      <w:pPr>
        <w:ind w:firstLine="360"/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2</w:t>
      </w:r>
      <w:r w:rsidR="00C00380" w:rsidRPr="00FE672F">
        <w:rPr>
          <w:rFonts w:ascii="Times New Roman" w:hAnsi="Times New Roman" w:cs="Times New Roman"/>
        </w:rPr>
        <w:t xml:space="preserve">. </w:t>
      </w:r>
      <w:r w:rsidRPr="00FE672F">
        <w:rPr>
          <w:rFonts w:ascii="Times New Roman" w:hAnsi="Times New Roman" w:cs="Times New Roman"/>
        </w:rPr>
        <w:t xml:space="preserve">  </w:t>
      </w:r>
      <w:r w:rsidR="00C00380" w:rsidRPr="00FE672F">
        <w:rPr>
          <w:rFonts w:ascii="Times New Roman" w:hAnsi="Times New Roman" w:cs="Times New Roman"/>
        </w:rPr>
        <w:t>Fossil fuels include diesel and gasoline.  Biofuels include:</w:t>
      </w:r>
    </w:p>
    <w:p w14:paraId="69A3BAA1" w14:textId="77777777" w:rsidR="00C00380" w:rsidRPr="00FE672F" w:rsidRDefault="00C00380" w:rsidP="00C00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Natural gas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C.  Oil</w:t>
      </w:r>
    </w:p>
    <w:p w14:paraId="493B9B17" w14:textId="77777777" w:rsidR="00C00380" w:rsidRPr="00FE672F" w:rsidRDefault="00C00380" w:rsidP="00C00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Ethanol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D.  Coal</w:t>
      </w:r>
    </w:p>
    <w:p w14:paraId="0EB98AB7" w14:textId="77777777" w:rsidR="002F3FB4" w:rsidRPr="00FE672F" w:rsidRDefault="002F3FB4" w:rsidP="002F3FB4">
      <w:pPr>
        <w:rPr>
          <w:rFonts w:ascii="Times New Roman" w:hAnsi="Times New Roman" w:cs="Times New Roman"/>
        </w:rPr>
      </w:pPr>
    </w:p>
    <w:p w14:paraId="7F0B3B49" w14:textId="77777777" w:rsidR="001637F8" w:rsidRPr="00FE672F" w:rsidRDefault="000D1180" w:rsidP="00EF35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The amount of carbon has changed from the long-ago past to current time.  What is NOT a change in the carbon life cycle?</w:t>
      </w:r>
    </w:p>
    <w:p w14:paraId="6CEE512F" w14:textId="77777777" w:rsidR="00740B37" w:rsidRPr="00FE672F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Greatly reduced in the atmosphere</w:t>
      </w:r>
      <w:r w:rsidR="00740B37" w:rsidRPr="00FE672F">
        <w:rPr>
          <w:rFonts w:ascii="Times New Roman" w:hAnsi="Times New Roman" w:cs="Times New Roman"/>
        </w:rPr>
        <w:t xml:space="preserve"> </w:t>
      </w:r>
    </w:p>
    <w:p w14:paraId="0DAD670C" w14:textId="77777777" w:rsidR="00740B37" w:rsidRPr="00FE672F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Greatly increased in the hydrosphere</w:t>
      </w:r>
    </w:p>
    <w:p w14:paraId="5056EB49" w14:textId="77777777" w:rsidR="000D1180" w:rsidRPr="00FE672F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Balanced in the biosphere</w:t>
      </w:r>
    </w:p>
    <w:p w14:paraId="318D24A4" w14:textId="77777777" w:rsidR="000D1180" w:rsidRPr="00FE672F" w:rsidRDefault="000D1180" w:rsidP="00740B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 xml:space="preserve">Greatly reduced in the lithosphere </w:t>
      </w:r>
    </w:p>
    <w:p w14:paraId="0EC3683F" w14:textId="77777777" w:rsidR="00FE672F" w:rsidRDefault="00FE672F" w:rsidP="00FE672F">
      <w:pPr>
        <w:rPr>
          <w:rFonts w:ascii="Times New Roman" w:hAnsi="Times New Roman" w:cs="Times New Roman"/>
        </w:rPr>
      </w:pPr>
    </w:p>
    <w:p w14:paraId="7982E2FE" w14:textId="77777777" w:rsidR="00FE672F" w:rsidRDefault="00FE672F" w:rsidP="00FE672F">
      <w:pPr>
        <w:rPr>
          <w:rFonts w:ascii="Times New Roman" w:hAnsi="Times New Roman" w:cs="Times New Roman"/>
        </w:rPr>
      </w:pPr>
    </w:p>
    <w:p w14:paraId="2D4B2DA0" w14:textId="77777777" w:rsidR="00FE672F" w:rsidRDefault="00FE672F" w:rsidP="00FE672F">
      <w:pPr>
        <w:rPr>
          <w:rFonts w:ascii="Times New Roman" w:hAnsi="Times New Roman" w:cs="Times New Roman"/>
        </w:rPr>
      </w:pPr>
    </w:p>
    <w:p w14:paraId="382216A3" w14:textId="77777777" w:rsidR="00C00380" w:rsidRPr="00FE672F" w:rsidRDefault="00FE672F" w:rsidP="00FE672F">
      <w:p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lastRenderedPageBreak/>
        <w:t xml:space="preserve">      </w:t>
      </w:r>
      <w:r w:rsidR="00EF3530" w:rsidRPr="00FE672F">
        <w:rPr>
          <w:rFonts w:ascii="Times New Roman" w:hAnsi="Times New Roman" w:cs="Times New Roman"/>
        </w:rPr>
        <w:t>4</w:t>
      </w:r>
      <w:r w:rsidR="00C00380" w:rsidRPr="00FE672F">
        <w:rPr>
          <w:rFonts w:ascii="Times New Roman" w:hAnsi="Times New Roman" w:cs="Times New Roman"/>
        </w:rPr>
        <w:t>. Greenhouse gasses include:</w:t>
      </w:r>
    </w:p>
    <w:p w14:paraId="0ECB37F2" w14:textId="77777777" w:rsidR="00C00380" w:rsidRPr="00FE672F" w:rsidRDefault="00C00380" w:rsidP="00C003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Carbon monoxide</w:t>
      </w:r>
      <w:r w:rsidRPr="00FE672F">
        <w:rPr>
          <w:rFonts w:ascii="Times New Roman" w:hAnsi="Times New Roman" w:cs="Times New Roman"/>
        </w:rPr>
        <w:tab/>
      </w:r>
      <w:r w:rsidR="00A91790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>C. Sulfur</w:t>
      </w:r>
    </w:p>
    <w:p w14:paraId="252DF264" w14:textId="77777777" w:rsidR="00C00380" w:rsidRPr="00FE672F" w:rsidRDefault="00C00380" w:rsidP="00C003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Oxygen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D. Nitrogen oxide</w:t>
      </w:r>
    </w:p>
    <w:p w14:paraId="6EB8B7FF" w14:textId="77777777" w:rsidR="00C00380" w:rsidRPr="00FE672F" w:rsidRDefault="00C00380" w:rsidP="000D1180">
      <w:pPr>
        <w:rPr>
          <w:rFonts w:ascii="Times New Roman" w:hAnsi="Times New Roman" w:cs="Times New Roman"/>
        </w:rPr>
      </w:pPr>
    </w:p>
    <w:p w14:paraId="3F77B164" w14:textId="77777777" w:rsidR="001637F8" w:rsidRPr="00FE672F" w:rsidRDefault="001637F8" w:rsidP="00EF3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Where does the mass of a plant come from?</w:t>
      </w:r>
    </w:p>
    <w:p w14:paraId="6DDD17A0" w14:textId="77777777" w:rsidR="000D1180" w:rsidRPr="00FE672F" w:rsidRDefault="000D1180" w:rsidP="000D11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Water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C. carbon dioxide in the air</w:t>
      </w:r>
    </w:p>
    <w:p w14:paraId="55E04E35" w14:textId="77777777" w:rsidR="000D1180" w:rsidRPr="00FE672F" w:rsidRDefault="000D1180" w:rsidP="000D11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Sunlight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D. minerals from the soil</w:t>
      </w:r>
    </w:p>
    <w:p w14:paraId="1925357A" w14:textId="77777777" w:rsidR="000D1180" w:rsidRPr="00FE672F" w:rsidRDefault="000D1180" w:rsidP="000D1180">
      <w:pPr>
        <w:rPr>
          <w:rFonts w:ascii="Times New Roman" w:hAnsi="Times New Roman" w:cs="Times New Roman"/>
        </w:rPr>
      </w:pPr>
    </w:p>
    <w:p w14:paraId="43814437" w14:textId="77777777" w:rsidR="00C00380" w:rsidRPr="00FE672F" w:rsidRDefault="00FE672F" w:rsidP="00C00380">
      <w:p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 xml:space="preserve">      </w:t>
      </w:r>
      <w:r w:rsidR="00EF3530" w:rsidRPr="00FE672F">
        <w:rPr>
          <w:rFonts w:ascii="Times New Roman" w:hAnsi="Times New Roman" w:cs="Times New Roman"/>
        </w:rPr>
        <w:t>6</w:t>
      </w:r>
      <w:r w:rsidR="00C00380" w:rsidRPr="00FE672F">
        <w:rPr>
          <w:rFonts w:ascii="Times New Roman" w:hAnsi="Times New Roman" w:cs="Times New Roman"/>
        </w:rPr>
        <w:t>. What is a reason why biodiesel fuel is good for vehicles?</w:t>
      </w:r>
    </w:p>
    <w:p w14:paraId="5122C2FA" w14:textId="77777777" w:rsidR="00C00380" w:rsidRPr="00FE672F" w:rsidRDefault="00C00380" w:rsidP="00C0038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Can be used, with little or no changes, in current diesel engines</w:t>
      </w:r>
    </w:p>
    <w:p w14:paraId="3D9ED839" w14:textId="77777777" w:rsidR="00C00380" w:rsidRPr="00FE672F" w:rsidRDefault="00C00380" w:rsidP="00C0038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Keeps engines well lubricated, so there is less wear and tear</w:t>
      </w:r>
    </w:p>
    <w:p w14:paraId="11D9CFA9" w14:textId="77777777" w:rsidR="00C00380" w:rsidRPr="00FE672F" w:rsidRDefault="00C00380" w:rsidP="00C0038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Engine performance does not decrease</w:t>
      </w:r>
    </w:p>
    <w:p w14:paraId="6C004EC6" w14:textId="77777777" w:rsidR="000D1180" w:rsidRPr="00FE672F" w:rsidRDefault="00C00380" w:rsidP="00FE67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All of the Above</w:t>
      </w:r>
    </w:p>
    <w:p w14:paraId="62DAED9A" w14:textId="77777777" w:rsidR="00C00380" w:rsidRPr="00FE672F" w:rsidRDefault="00C00380" w:rsidP="000D1180">
      <w:pPr>
        <w:rPr>
          <w:rFonts w:ascii="Times New Roman" w:hAnsi="Times New Roman" w:cs="Times New Roman"/>
        </w:rPr>
      </w:pPr>
    </w:p>
    <w:p w14:paraId="03DA078A" w14:textId="77777777" w:rsidR="001637F8" w:rsidRPr="00FE672F" w:rsidRDefault="00EF3530" w:rsidP="00FE672F">
      <w:pPr>
        <w:ind w:left="405"/>
        <w:rPr>
          <w:rFonts w:ascii="Times New Roman" w:hAnsi="Times New Roman" w:cs="Times New Roman"/>
        </w:rPr>
      </w:pPr>
      <w:proofErr w:type="gramStart"/>
      <w:r w:rsidRPr="00FE672F">
        <w:rPr>
          <w:rFonts w:ascii="Times New Roman" w:hAnsi="Times New Roman" w:cs="Times New Roman"/>
        </w:rPr>
        <w:t>7.</w:t>
      </w:r>
      <w:r w:rsidR="001F45BA" w:rsidRPr="00FE672F">
        <w:rPr>
          <w:rFonts w:ascii="Times New Roman" w:hAnsi="Times New Roman" w:cs="Times New Roman"/>
        </w:rPr>
        <w:t>Given</w:t>
      </w:r>
      <w:proofErr w:type="gramEnd"/>
      <w:r w:rsidR="001F45BA" w:rsidRPr="00FE672F">
        <w:rPr>
          <w:rFonts w:ascii="Times New Roman" w:hAnsi="Times New Roman" w:cs="Times New Roman"/>
        </w:rPr>
        <w:t xml:space="preserve"> what you have learned about processing biomass into biofuel, which is the </w:t>
      </w:r>
      <w:r w:rsidR="00FE672F" w:rsidRPr="00FE672F">
        <w:rPr>
          <w:rFonts w:ascii="Times New Roman" w:hAnsi="Times New Roman" w:cs="Times New Roman"/>
        </w:rPr>
        <w:t xml:space="preserve">    </w:t>
      </w:r>
      <w:r w:rsidR="001F45BA" w:rsidRPr="00FE672F">
        <w:rPr>
          <w:rFonts w:ascii="Times New Roman" w:hAnsi="Times New Roman" w:cs="Times New Roman"/>
        </w:rPr>
        <w:t>correct biofuel pathway?</w:t>
      </w:r>
    </w:p>
    <w:p w14:paraId="5E5FDD66" w14:textId="77777777" w:rsidR="001F45BA" w:rsidRPr="00FE672F" w:rsidRDefault="001F45BA" w:rsidP="001F45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Trees/grasses--ethanol/</w:t>
      </w:r>
      <w:proofErr w:type="spellStart"/>
      <w:r w:rsidRPr="00FE672F">
        <w:rPr>
          <w:rFonts w:ascii="Times New Roman" w:hAnsi="Times New Roman" w:cs="Times New Roman"/>
        </w:rPr>
        <w:t>butanol</w:t>
      </w:r>
      <w:proofErr w:type="spellEnd"/>
      <w:r w:rsidRPr="00FE672F">
        <w:rPr>
          <w:rFonts w:ascii="Times New Roman" w:hAnsi="Times New Roman" w:cs="Times New Roman"/>
        </w:rPr>
        <w:t>--cellulose--enzymatic hydrolysis/fermentations</w:t>
      </w:r>
    </w:p>
    <w:p w14:paraId="1EBD6899" w14:textId="77777777" w:rsidR="001F45BA" w:rsidRPr="00FE672F" w:rsidRDefault="008C2780" w:rsidP="001F45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Ethanol/</w:t>
      </w:r>
      <w:proofErr w:type="spellStart"/>
      <w:r w:rsidRPr="00FE672F">
        <w:rPr>
          <w:rFonts w:ascii="Times New Roman" w:hAnsi="Times New Roman" w:cs="Times New Roman"/>
        </w:rPr>
        <w:t>butanol</w:t>
      </w:r>
      <w:proofErr w:type="spellEnd"/>
      <w:r w:rsidRPr="00FE672F">
        <w:rPr>
          <w:rFonts w:ascii="Times New Roman" w:hAnsi="Times New Roman" w:cs="Times New Roman"/>
        </w:rPr>
        <w:t>--trees/grasses--cellulose--enzymatic hydrolysis/fermentations</w:t>
      </w:r>
    </w:p>
    <w:p w14:paraId="6362878D" w14:textId="77777777" w:rsidR="000D1180" w:rsidRPr="00FE672F" w:rsidRDefault="008C2780" w:rsidP="008C27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Trees/gasses--cellulose--ethanol/</w:t>
      </w:r>
      <w:proofErr w:type="spellStart"/>
      <w:r w:rsidRPr="00FE672F">
        <w:rPr>
          <w:rFonts w:ascii="Times New Roman" w:hAnsi="Times New Roman" w:cs="Times New Roman"/>
        </w:rPr>
        <w:t>butanol</w:t>
      </w:r>
      <w:proofErr w:type="spellEnd"/>
      <w:r w:rsidRPr="00FE672F">
        <w:rPr>
          <w:rFonts w:ascii="Times New Roman" w:hAnsi="Times New Roman" w:cs="Times New Roman"/>
        </w:rPr>
        <w:t>--enzymatic hydrolysis/fermentations</w:t>
      </w:r>
    </w:p>
    <w:p w14:paraId="55F7217C" w14:textId="77777777" w:rsidR="008C2780" w:rsidRPr="00FE672F" w:rsidRDefault="008C2780" w:rsidP="008C27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Trees/grasses--cellulose--enzymatic hydrolysis/fermentation--ethanol/</w:t>
      </w:r>
      <w:proofErr w:type="spellStart"/>
      <w:r w:rsidRPr="00FE672F">
        <w:rPr>
          <w:rFonts w:ascii="Times New Roman" w:hAnsi="Times New Roman" w:cs="Times New Roman"/>
        </w:rPr>
        <w:t>butanol</w:t>
      </w:r>
      <w:proofErr w:type="spellEnd"/>
    </w:p>
    <w:p w14:paraId="04CC7628" w14:textId="77777777" w:rsidR="000D1180" w:rsidRPr="00FE672F" w:rsidRDefault="000D1180" w:rsidP="000D1180">
      <w:pPr>
        <w:pStyle w:val="ListParagraph"/>
        <w:rPr>
          <w:rFonts w:ascii="Times New Roman" w:hAnsi="Times New Roman" w:cs="Times New Roman"/>
        </w:rPr>
      </w:pPr>
    </w:p>
    <w:p w14:paraId="32DD836C" w14:textId="77777777" w:rsidR="00C00380" w:rsidRPr="00FE672F" w:rsidRDefault="00FE672F" w:rsidP="00C00380">
      <w:p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 xml:space="preserve">      </w:t>
      </w:r>
      <w:r w:rsidR="00EF3530" w:rsidRPr="00FE672F">
        <w:rPr>
          <w:rFonts w:ascii="Times New Roman" w:hAnsi="Times New Roman" w:cs="Times New Roman"/>
        </w:rPr>
        <w:t>8</w:t>
      </w:r>
      <w:r w:rsidR="00C00380" w:rsidRPr="00FE672F">
        <w:rPr>
          <w:rFonts w:ascii="Times New Roman" w:hAnsi="Times New Roman" w:cs="Times New Roman"/>
        </w:rPr>
        <w:t>. Why is biodiesel popular in rural areas?</w:t>
      </w:r>
    </w:p>
    <w:p w14:paraId="7707841F" w14:textId="77777777" w:rsidR="00C00380" w:rsidRPr="00FE672F" w:rsidRDefault="00C00380" w:rsidP="00C003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Farmers can make biodiesel fuel and use it in their own machines</w:t>
      </w:r>
    </w:p>
    <w:p w14:paraId="76649ACF" w14:textId="77777777" w:rsidR="00C00380" w:rsidRPr="00FE672F" w:rsidRDefault="00C00380" w:rsidP="00C003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There are more refineries nearby so transportation of biodiesel fuel is easier</w:t>
      </w:r>
    </w:p>
    <w:p w14:paraId="0C93F9A7" w14:textId="77777777" w:rsidR="00C00380" w:rsidRPr="00FE672F" w:rsidRDefault="00C00380" w:rsidP="00C003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People in rural areas have a lot of grease left over after cooking, which can be used in biofuel production</w:t>
      </w:r>
    </w:p>
    <w:p w14:paraId="23DD3849" w14:textId="77777777" w:rsidR="00C00380" w:rsidRPr="00FE672F" w:rsidRDefault="00C00380" w:rsidP="00C003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In winter, people need something to do—why not make your own biofuel?</w:t>
      </w:r>
    </w:p>
    <w:p w14:paraId="78C52055" w14:textId="77777777" w:rsidR="00C00380" w:rsidRPr="00FE672F" w:rsidRDefault="00C00380" w:rsidP="00EF3530">
      <w:pPr>
        <w:rPr>
          <w:rFonts w:ascii="Times New Roman" w:hAnsi="Times New Roman" w:cs="Times New Roman"/>
        </w:rPr>
      </w:pPr>
    </w:p>
    <w:p w14:paraId="3D765896" w14:textId="644F9F89" w:rsidR="008C2780" w:rsidRPr="00FE672F" w:rsidRDefault="00363092" w:rsidP="00EF35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Photosynthesis is the process that converts light en</w:t>
      </w:r>
      <w:r w:rsidR="00D52E5B">
        <w:rPr>
          <w:rFonts w:ascii="Times New Roman" w:hAnsi="Times New Roman" w:cs="Times New Roman"/>
        </w:rPr>
        <w:t>ergy into chemical energy</w:t>
      </w:r>
      <w:r w:rsidRPr="00FE672F">
        <w:rPr>
          <w:rFonts w:ascii="Times New Roman" w:hAnsi="Times New Roman" w:cs="Times New Roman"/>
        </w:rPr>
        <w:t>.  Which is false:</w:t>
      </w:r>
    </w:p>
    <w:p w14:paraId="00314824" w14:textId="77777777" w:rsidR="00363092" w:rsidRPr="00FE672F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Plants breathe in CO</w:t>
      </w:r>
      <w:r w:rsidRPr="00A91790">
        <w:rPr>
          <w:rFonts w:ascii="Times New Roman" w:hAnsi="Times New Roman" w:cs="Times New Roman"/>
          <w:vertAlign w:val="subscript"/>
        </w:rPr>
        <w:t>2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</w:p>
    <w:p w14:paraId="7DA931CA" w14:textId="77777777" w:rsidR="00363092" w:rsidRPr="00FE672F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Light energy is the main source of energy on earth</w:t>
      </w:r>
    </w:p>
    <w:p w14:paraId="5EE812BC" w14:textId="77777777" w:rsidR="00363092" w:rsidRPr="00FE672F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Plants produce glucose</w:t>
      </w:r>
    </w:p>
    <w:p w14:paraId="0823A45F" w14:textId="77777777" w:rsidR="00363092" w:rsidRPr="00FE672F" w:rsidRDefault="00363092" w:rsidP="003630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Plants give off CO</w:t>
      </w:r>
      <w:r w:rsidRPr="00A91790">
        <w:rPr>
          <w:rFonts w:ascii="Times New Roman" w:hAnsi="Times New Roman" w:cs="Times New Roman"/>
          <w:vertAlign w:val="subscript"/>
        </w:rPr>
        <w:t>2</w:t>
      </w:r>
    </w:p>
    <w:p w14:paraId="5A657D78" w14:textId="77777777" w:rsidR="00363092" w:rsidRPr="00FE672F" w:rsidRDefault="00363092" w:rsidP="00363092">
      <w:pPr>
        <w:pStyle w:val="ListParagraph"/>
        <w:ind w:left="1080"/>
        <w:rPr>
          <w:rFonts w:ascii="Times New Roman" w:hAnsi="Times New Roman" w:cs="Times New Roman"/>
        </w:rPr>
      </w:pPr>
    </w:p>
    <w:p w14:paraId="028B3DD6" w14:textId="77777777" w:rsidR="00C00380" w:rsidRPr="00FE672F" w:rsidRDefault="00FE672F" w:rsidP="00C00380">
      <w:pPr>
        <w:contextualSpacing/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 xml:space="preserve">     </w:t>
      </w:r>
      <w:r w:rsidR="00EF3530" w:rsidRPr="00FE672F">
        <w:rPr>
          <w:rFonts w:ascii="Times New Roman" w:hAnsi="Times New Roman" w:cs="Times New Roman"/>
        </w:rPr>
        <w:t>10</w:t>
      </w:r>
      <w:r w:rsidR="00C00380" w:rsidRPr="00FE672F">
        <w:rPr>
          <w:rFonts w:ascii="Times New Roman" w:hAnsi="Times New Roman" w:cs="Times New Roman"/>
        </w:rPr>
        <w:t>. Ethanol can be made from:</w:t>
      </w:r>
    </w:p>
    <w:p w14:paraId="32CFFB08" w14:textId="77777777" w:rsidR="00C00380" w:rsidRPr="00FE672F" w:rsidRDefault="00C00380" w:rsidP="00C0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Sugarcane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C.  Corn</w:t>
      </w:r>
    </w:p>
    <w:p w14:paraId="6FDE35E7" w14:textId="77777777" w:rsidR="00C00380" w:rsidRPr="00FE672F" w:rsidRDefault="00C00380" w:rsidP="00C0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Wheat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D.  All of the Above</w:t>
      </w:r>
    </w:p>
    <w:p w14:paraId="3AC6C126" w14:textId="77777777" w:rsidR="00C00380" w:rsidRPr="00FE672F" w:rsidRDefault="00C00380" w:rsidP="00FE672F">
      <w:pPr>
        <w:rPr>
          <w:rFonts w:ascii="Times New Roman" w:hAnsi="Times New Roman" w:cs="Times New Roman"/>
        </w:rPr>
      </w:pPr>
    </w:p>
    <w:p w14:paraId="75ECADBC" w14:textId="77777777" w:rsidR="00865200" w:rsidRPr="00FE672F" w:rsidRDefault="00EF3530" w:rsidP="00FE672F">
      <w:p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11</w:t>
      </w:r>
      <w:proofErr w:type="gramStart"/>
      <w:r w:rsidRPr="00FE672F">
        <w:rPr>
          <w:rFonts w:ascii="Times New Roman" w:hAnsi="Times New Roman" w:cs="Times New Roman"/>
        </w:rPr>
        <w:t>.</w:t>
      </w:r>
      <w:r w:rsidR="00865200" w:rsidRPr="00FE672F">
        <w:rPr>
          <w:rFonts w:ascii="Times New Roman" w:hAnsi="Times New Roman" w:cs="Times New Roman"/>
        </w:rPr>
        <w:t>Some</w:t>
      </w:r>
      <w:proofErr w:type="gramEnd"/>
      <w:r w:rsidR="00865200" w:rsidRPr="00FE672F">
        <w:rPr>
          <w:rFonts w:ascii="Times New Roman" w:hAnsi="Times New Roman" w:cs="Times New Roman"/>
        </w:rPr>
        <w:t xml:space="preserve"> c</w:t>
      </w:r>
      <w:r w:rsidR="001637F8" w:rsidRPr="00FE672F">
        <w:rPr>
          <w:rFonts w:ascii="Times New Roman" w:hAnsi="Times New Roman" w:cs="Times New Roman"/>
        </w:rPr>
        <w:t>haracteristics of a good biofuel plant</w:t>
      </w:r>
      <w:r w:rsidR="00865200" w:rsidRPr="00FE672F">
        <w:rPr>
          <w:rFonts w:ascii="Times New Roman" w:hAnsi="Times New Roman" w:cs="Times New Roman"/>
        </w:rPr>
        <w:t xml:space="preserve"> are:</w:t>
      </w:r>
    </w:p>
    <w:p w14:paraId="13D20AD2" w14:textId="77777777" w:rsidR="00865200" w:rsidRPr="00FE672F" w:rsidRDefault="00865200" w:rsidP="008652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>Whole shoot can be used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C. Crops also used for food</w:t>
      </w:r>
    </w:p>
    <w:p w14:paraId="7BF5E823" w14:textId="77777777" w:rsidR="00EF3530" w:rsidRDefault="00865200" w:rsidP="00EF35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E672F">
        <w:rPr>
          <w:rFonts w:ascii="Times New Roman" w:hAnsi="Times New Roman" w:cs="Times New Roman"/>
        </w:rPr>
        <w:t xml:space="preserve"> Easily used carbon</w:t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</w:r>
      <w:r w:rsidRPr="00FE672F">
        <w:rPr>
          <w:rFonts w:ascii="Times New Roman" w:hAnsi="Times New Roman" w:cs="Times New Roman"/>
        </w:rPr>
        <w:tab/>
        <w:t>D. Both A and B</w:t>
      </w:r>
      <w:r w:rsidRPr="00EF3530">
        <w:rPr>
          <w:rFonts w:ascii="Times New Roman" w:hAnsi="Times New Roman" w:cs="Times New Roman"/>
        </w:rPr>
        <w:t xml:space="preserve"> </w:t>
      </w:r>
    </w:p>
    <w:p w14:paraId="23D77C5B" w14:textId="77777777" w:rsidR="00EF3530" w:rsidRDefault="00EF3530" w:rsidP="00EF3530">
      <w:pPr>
        <w:rPr>
          <w:rFonts w:ascii="Times New Roman" w:hAnsi="Times New Roman" w:cs="Times New Roman"/>
        </w:rPr>
      </w:pPr>
    </w:p>
    <w:p w14:paraId="1CCA696E" w14:textId="77777777" w:rsidR="00FE672F" w:rsidRDefault="00FE672F" w:rsidP="00EF3530">
      <w:pPr>
        <w:rPr>
          <w:rFonts w:ascii="Times New Roman" w:hAnsi="Times New Roman" w:cs="Times New Roman"/>
          <w:b/>
        </w:rPr>
      </w:pPr>
    </w:p>
    <w:p w14:paraId="1C3B678C" w14:textId="77777777" w:rsidR="00FE672F" w:rsidRDefault="00FE672F" w:rsidP="00EF3530">
      <w:pPr>
        <w:rPr>
          <w:rFonts w:ascii="Times New Roman" w:hAnsi="Times New Roman" w:cs="Times New Roman"/>
          <w:b/>
        </w:rPr>
      </w:pPr>
    </w:p>
    <w:p w14:paraId="2E001D62" w14:textId="77777777" w:rsidR="00FE672F" w:rsidRDefault="00FE672F" w:rsidP="00EF3530">
      <w:pPr>
        <w:rPr>
          <w:rFonts w:ascii="Times New Roman" w:hAnsi="Times New Roman" w:cs="Times New Roman"/>
          <w:b/>
        </w:rPr>
      </w:pPr>
    </w:p>
    <w:p w14:paraId="557402EE" w14:textId="77777777" w:rsidR="00EF3530" w:rsidRPr="00FE672F" w:rsidRDefault="00EF3530" w:rsidP="00EF3530">
      <w:pPr>
        <w:rPr>
          <w:rFonts w:ascii="Times New Roman" w:hAnsi="Times New Roman" w:cs="Times New Roman"/>
          <w:b/>
        </w:rPr>
      </w:pPr>
      <w:r w:rsidRPr="00FE672F">
        <w:rPr>
          <w:rFonts w:ascii="Times New Roman" w:hAnsi="Times New Roman" w:cs="Times New Roman"/>
          <w:b/>
        </w:rPr>
        <w:lastRenderedPageBreak/>
        <w:t>Matching:  Write matching letter</w:t>
      </w:r>
      <w:r w:rsidR="00FE672F" w:rsidRPr="00FE672F">
        <w:rPr>
          <w:rFonts w:ascii="Times New Roman" w:hAnsi="Times New Roman" w:cs="Times New Roman"/>
          <w:b/>
        </w:rPr>
        <w:t xml:space="preserve"> of item</w:t>
      </w:r>
      <w:r w:rsidRPr="00FE672F">
        <w:rPr>
          <w:rFonts w:ascii="Times New Roman" w:hAnsi="Times New Roman" w:cs="Times New Roman"/>
          <w:b/>
        </w:rPr>
        <w:t xml:space="preserve"> in front of correct number</w:t>
      </w:r>
      <w:r w:rsidR="00FE672F" w:rsidRPr="00FE672F">
        <w:rPr>
          <w:rFonts w:ascii="Times New Roman" w:hAnsi="Times New Roman" w:cs="Times New Roman"/>
          <w:b/>
        </w:rPr>
        <w:t xml:space="preserve"> of item.</w:t>
      </w:r>
    </w:p>
    <w:p w14:paraId="5EA1457E" w14:textId="77777777" w:rsidR="00DF731C" w:rsidRPr="00FE672F" w:rsidRDefault="00865200" w:rsidP="00EF3530">
      <w:pPr>
        <w:rPr>
          <w:rFonts w:ascii="Times New Roman" w:hAnsi="Times New Roman" w:cs="Times New Roman"/>
          <w:b/>
        </w:rPr>
      </w:pPr>
      <w:r w:rsidRPr="00FE672F">
        <w:rPr>
          <w:rFonts w:ascii="Times New Roman" w:hAnsi="Times New Roman" w:cs="Times New Roman"/>
          <w:b/>
        </w:rPr>
        <w:t xml:space="preserve"> </w:t>
      </w:r>
      <w:r w:rsidR="001637F8" w:rsidRPr="00FE672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5148"/>
      </w:tblGrid>
      <w:tr w:rsidR="00286581" w:rsidRPr="00EF3530" w14:paraId="667CC9DA" w14:textId="77777777" w:rsidTr="00286581">
        <w:tc>
          <w:tcPr>
            <w:tcW w:w="1008" w:type="dxa"/>
          </w:tcPr>
          <w:p w14:paraId="6BF3D53A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44805D7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Enzyme</w:t>
            </w:r>
          </w:p>
        </w:tc>
        <w:tc>
          <w:tcPr>
            <w:tcW w:w="5148" w:type="dxa"/>
          </w:tcPr>
          <w:p w14:paraId="5A14AEA5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  <w:lang w:val="es-US"/>
              </w:rPr>
              <w:t>C</w:t>
            </w:r>
            <w:r w:rsidRPr="00A91790">
              <w:rPr>
                <w:rFonts w:ascii="Times New Roman" w:hAnsi="Times New Roman" w:cs="Times New Roman"/>
                <w:vertAlign w:val="subscript"/>
                <w:lang w:val="es-US"/>
              </w:rPr>
              <w:t>6</w:t>
            </w:r>
            <w:r w:rsidRPr="00EF3530">
              <w:rPr>
                <w:rFonts w:ascii="Times New Roman" w:hAnsi="Times New Roman" w:cs="Times New Roman"/>
                <w:lang w:val="es-US"/>
              </w:rPr>
              <w:t>H</w:t>
            </w:r>
            <w:r w:rsidRPr="00A91790">
              <w:rPr>
                <w:rFonts w:ascii="Times New Roman" w:hAnsi="Times New Roman" w:cs="Times New Roman"/>
                <w:vertAlign w:val="subscript"/>
                <w:lang w:val="es-US"/>
              </w:rPr>
              <w:t>12</w:t>
            </w:r>
            <w:r w:rsidRPr="00EF3530">
              <w:rPr>
                <w:rFonts w:ascii="Times New Roman" w:hAnsi="Times New Roman" w:cs="Times New Roman"/>
                <w:lang w:val="es-US"/>
              </w:rPr>
              <w:t>O</w:t>
            </w:r>
            <w:r w:rsidRPr="00A91790">
              <w:rPr>
                <w:rFonts w:ascii="Times New Roman" w:hAnsi="Times New Roman" w:cs="Times New Roman"/>
                <w:vertAlign w:val="subscript"/>
                <w:lang w:val="es-US"/>
              </w:rPr>
              <w:t xml:space="preserve">6 </w:t>
            </w:r>
            <w:r w:rsidRPr="00EF3530">
              <w:rPr>
                <w:rFonts w:ascii="Times New Roman" w:hAnsi="Times New Roman" w:cs="Times New Roman"/>
                <w:lang w:val="es-US"/>
              </w:rPr>
              <w:t xml:space="preserve"> +  6O</w:t>
            </w:r>
            <w:r w:rsidRPr="00A91790">
              <w:rPr>
                <w:rFonts w:ascii="Times New Roman" w:hAnsi="Times New Roman" w:cs="Times New Roman"/>
                <w:vertAlign w:val="subscript"/>
                <w:lang w:val="es-US"/>
              </w:rPr>
              <w:t>2</w:t>
            </w:r>
            <w:r w:rsidRPr="00EF3530">
              <w:rPr>
                <w:rFonts w:ascii="Times New Roman" w:hAnsi="Times New Roman" w:cs="Times New Roman"/>
                <w:lang w:val="es-US"/>
              </w:rPr>
              <w:t xml:space="preserve">   +  </w:t>
            </w:r>
            <w:proofErr w:type="spellStart"/>
            <w:r w:rsidRPr="00EF3530">
              <w:rPr>
                <w:rFonts w:ascii="Times New Roman" w:hAnsi="Times New Roman" w:cs="Times New Roman"/>
                <w:lang w:val="es-US"/>
              </w:rPr>
              <w:t>Energy</w:t>
            </w:r>
            <w:proofErr w:type="spellEnd"/>
          </w:p>
        </w:tc>
      </w:tr>
      <w:tr w:rsidR="00286581" w:rsidRPr="00EF3530" w14:paraId="1967E612" w14:textId="77777777" w:rsidTr="00286581">
        <w:tc>
          <w:tcPr>
            <w:tcW w:w="1008" w:type="dxa"/>
          </w:tcPr>
          <w:p w14:paraId="5C58AF33" w14:textId="77777777" w:rsidR="00286581" w:rsidRPr="00EF3530" w:rsidRDefault="00286581" w:rsidP="0033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1460CCC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Respiration</w:t>
            </w:r>
          </w:p>
          <w:p w14:paraId="0765BCB7" w14:textId="77777777" w:rsidR="00286581" w:rsidRPr="00EF3530" w:rsidRDefault="00286581" w:rsidP="00286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65055A59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Crust &amp; upper mantle of the earth; soil</w:t>
            </w:r>
          </w:p>
        </w:tc>
      </w:tr>
      <w:tr w:rsidR="00286581" w:rsidRPr="00EF3530" w14:paraId="7E4F67CE" w14:textId="77777777" w:rsidTr="00286581">
        <w:tc>
          <w:tcPr>
            <w:tcW w:w="1008" w:type="dxa"/>
          </w:tcPr>
          <w:p w14:paraId="41F1FCEE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B811FBB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Lignin</w:t>
            </w:r>
          </w:p>
        </w:tc>
        <w:tc>
          <w:tcPr>
            <w:tcW w:w="5148" w:type="dxa"/>
          </w:tcPr>
          <w:p w14:paraId="23AB5101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Amount of living matter in an area &amp; a renewable resource</w:t>
            </w:r>
          </w:p>
        </w:tc>
      </w:tr>
      <w:tr w:rsidR="00286581" w:rsidRPr="00EF3530" w14:paraId="53ECA35D" w14:textId="77777777" w:rsidTr="00286581">
        <w:tc>
          <w:tcPr>
            <w:tcW w:w="1008" w:type="dxa"/>
          </w:tcPr>
          <w:p w14:paraId="474E3EE0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FCEE6BA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Fermentation</w:t>
            </w:r>
          </w:p>
        </w:tc>
        <w:tc>
          <w:tcPr>
            <w:tcW w:w="5148" w:type="dxa"/>
          </w:tcPr>
          <w:p w14:paraId="5F762EC2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Nitrogen oxide and carbon dioxide</w:t>
            </w:r>
          </w:p>
        </w:tc>
      </w:tr>
      <w:tr w:rsidR="00286581" w:rsidRPr="00EF3530" w14:paraId="413F30FE" w14:textId="77777777" w:rsidTr="00286581">
        <w:tc>
          <w:tcPr>
            <w:tcW w:w="1008" w:type="dxa"/>
          </w:tcPr>
          <w:p w14:paraId="38440D4A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5BE95F1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5148" w:type="dxa"/>
          </w:tcPr>
          <w:p w14:paraId="1B8B1206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Acts as a catalyst increasing rate of chemical reaction</w:t>
            </w:r>
          </w:p>
        </w:tc>
      </w:tr>
      <w:tr w:rsidR="00286581" w:rsidRPr="00EF3530" w14:paraId="710EC288" w14:textId="77777777" w:rsidTr="00286581">
        <w:tc>
          <w:tcPr>
            <w:tcW w:w="1008" w:type="dxa"/>
          </w:tcPr>
          <w:p w14:paraId="30475EAF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D083452" w14:textId="411AD93E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  <w:lang w:val="es-US"/>
              </w:rPr>
              <w:t>6CO</w:t>
            </w:r>
            <w:r w:rsidRPr="00A91790">
              <w:rPr>
                <w:rFonts w:ascii="Times New Roman" w:hAnsi="Times New Roman" w:cs="Times New Roman"/>
                <w:vertAlign w:val="subscript"/>
                <w:lang w:val="es-US"/>
              </w:rPr>
              <w:t>2</w:t>
            </w:r>
            <w:r w:rsidRPr="00EF3530">
              <w:rPr>
                <w:rFonts w:ascii="Times New Roman" w:hAnsi="Times New Roman" w:cs="Times New Roman"/>
                <w:lang w:val="es-US"/>
              </w:rPr>
              <w:t xml:space="preserve">   +  6H</w:t>
            </w:r>
            <w:r w:rsidRPr="00A91790">
              <w:rPr>
                <w:rFonts w:ascii="Times New Roman" w:hAnsi="Times New Roman" w:cs="Times New Roman"/>
                <w:vertAlign w:val="subscript"/>
                <w:lang w:val="es-US"/>
              </w:rPr>
              <w:t>2</w:t>
            </w:r>
            <w:r w:rsidRPr="00EF3530">
              <w:rPr>
                <w:rFonts w:ascii="Times New Roman" w:hAnsi="Times New Roman" w:cs="Times New Roman"/>
                <w:lang w:val="es-US"/>
              </w:rPr>
              <w:t>O  +  light</w:t>
            </w:r>
            <w:r w:rsidR="00C52AD8">
              <w:rPr>
                <w:rFonts w:ascii="Times New Roman" w:hAnsi="Times New Roman" w:cs="Times New Roman"/>
                <w:lang w:val="es-US"/>
              </w:rPr>
              <w:t xml:space="preserve"> </w:t>
            </w:r>
            <w:r w:rsidR="00C52AD8" w:rsidRPr="00C52AD8">
              <w:rPr>
                <w:rFonts w:ascii="Times New Roman" w:hAnsi="Times New Roman" w:cs="Times New Roman"/>
                <w:lang w:val="es-US"/>
              </w:rPr>
              <w:sym w:font="Wingdings" w:char="F0E0"/>
            </w:r>
          </w:p>
        </w:tc>
        <w:tc>
          <w:tcPr>
            <w:tcW w:w="5148" w:type="dxa"/>
          </w:tcPr>
          <w:p w14:paraId="7ECBF1F8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Part of plant cell wall that makes breakdown into biofuels more difficult</w:t>
            </w:r>
          </w:p>
        </w:tc>
      </w:tr>
      <w:tr w:rsidR="00286581" w:rsidRPr="00EF3530" w14:paraId="2E17D1E7" w14:textId="77777777" w:rsidTr="00286581">
        <w:tc>
          <w:tcPr>
            <w:tcW w:w="1008" w:type="dxa"/>
          </w:tcPr>
          <w:p w14:paraId="5E49DCF5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2AE7F17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Greenhouse gasses</w:t>
            </w:r>
          </w:p>
        </w:tc>
        <w:tc>
          <w:tcPr>
            <w:tcW w:w="5148" w:type="dxa"/>
          </w:tcPr>
          <w:p w14:paraId="0B4E7844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C</w:t>
            </w:r>
            <w:r w:rsidRPr="00A91790">
              <w:rPr>
                <w:rFonts w:ascii="Times New Roman" w:hAnsi="Times New Roman" w:cs="Times New Roman"/>
                <w:vertAlign w:val="subscript"/>
              </w:rPr>
              <w:t>6</w:t>
            </w:r>
            <w:r w:rsidRPr="00EF3530">
              <w:rPr>
                <w:rFonts w:ascii="Times New Roman" w:hAnsi="Times New Roman" w:cs="Times New Roman"/>
              </w:rPr>
              <w:t>H</w:t>
            </w:r>
            <w:r w:rsidRPr="00A91790">
              <w:rPr>
                <w:rFonts w:ascii="Times New Roman" w:hAnsi="Times New Roman" w:cs="Times New Roman"/>
                <w:vertAlign w:val="subscript"/>
              </w:rPr>
              <w:t>12</w:t>
            </w:r>
            <w:r w:rsidRPr="00EF3530">
              <w:rPr>
                <w:rFonts w:ascii="Times New Roman" w:hAnsi="Times New Roman" w:cs="Times New Roman"/>
              </w:rPr>
              <w:t>O</w:t>
            </w:r>
            <w:r w:rsidRPr="00A91790">
              <w:rPr>
                <w:rFonts w:ascii="Times New Roman" w:hAnsi="Times New Roman" w:cs="Times New Roman"/>
                <w:vertAlign w:val="subscript"/>
              </w:rPr>
              <w:t>6</w:t>
            </w:r>
          </w:p>
          <w:p w14:paraId="5C687330" w14:textId="77777777" w:rsidR="00286581" w:rsidRPr="00EF3530" w:rsidRDefault="00286581" w:rsidP="00286581">
            <w:pPr>
              <w:rPr>
                <w:rFonts w:ascii="Times New Roman" w:hAnsi="Times New Roman" w:cs="Times New Roman"/>
              </w:rPr>
            </w:pPr>
          </w:p>
        </w:tc>
      </w:tr>
      <w:tr w:rsidR="00286581" w:rsidRPr="00EF3530" w14:paraId="4A9D56D1" w14:textId="77777777" w:rsidTr="00286581">
        <w:tc>
          <w:tcPr>
            <w:tcW w:w="1008" w:type="dxa"/>
          </w:tcPr>
          <w:p w14:paraId="62DC601C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B60002B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Fossil fuel</w:t>
            </w:r>
          </w:p>
        </w:tc>
        <w:tc>
          <w:tcPr>
            <w:tcW w:w="5148" w:type="dxa"/>
          </w:tcPr>
          <w:p w14:paraId="6CF33DF8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Results in the breakdown of molecules, like carbohydrates</w:t>
            </w:r>
          </w:p>
        </w:tc>
      </w:tr>
      <w:tr w:rsidR="00286581" w:rsidRPr="00EF3530" w14:paraId="44E90E91" w14:textId="77777777" w:rsidTr="00286581">
        <w:tc>
          <w:tcPr>
            <w:tcW w:w="1008" w:type="dxa"/>
          </w:tcPr>
          <w:p w14:paraId="1118765B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2814025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lithosphere</w:t>
            </w:r>
          </w:p>
        </w:tc>
        <w:tc>
          <w:tcPr>
            <w:tcW w:w="5148" w:type="dxa"/>
          </w:tcPr>
          <w:p w14:paraId="6386C965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Sugar is broken down into energy</w:t>
            </w:r>
          </w:p>
        </w:tc>
      </w:tr>
      <w:tr w:rsidR="00286581" w:rsidRPr="00EF3530" w14:paraId="587EA8EF" w14:textId="77777777" w:rsidTr="00286581">
        <w:tc>
          <w:tcPr>
            <w:tcW w:w="1008" w:type="dxa"/>
          </w:tcPr>
          <w:p w14:paraId="3BE0B993" w14:textId="77777777" w:rsidR="00286581" w:rsidRPr="00EF3530" w:rsidRDefault="00286581" w:rsidP="008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73C21A2" w14:textId="77777777" w:rsidR="00286581" w:rsidRPr="00EF3530" w:rsidRDefault="00286581" w:rsidP="00EF353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biomass</w:t>
            </w:r>
          </w:p>
        </w:tc>
        <w:tc>
          <w:tcPr>
            <w:tcW w:w="5148" w:type="dxa"/>
          </w:tcPr>
          <w:p w14:paraId="18E3068A" w14:textId="77777777" w:rsidR="00286581" w:rsidRPr="00EF3530" w:rsidRDefault="00286581" w:rsidP="0028658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3530">
              <w:rPr>
                <w:rFonts w:ascii="Times New Roman" w:hAnsi="Times New Roman" w:cs="Times New Roman"/>
              </w:rPr>
              <w:t>Oil, natural gas, &amp; coal</w:t>
            </w:r>
          </w:p>
        </w:tc>
      </w:tr>
    </w:tbl>
    <w:p w14:paraId="0E23B9A3" w14:textId="77777777" w:rsidR="00865200" w:rsidRDefault="00865200" w:rsidP="00865200">
      <w:pPr>
        <w:rPr>
          <w:rFonts w:ascii="Times New Roman" w:hAnsi="Times New Roman" w:cs="Times New Roman"/>
        </w:rPr>
      </w:pPr>
    </w:p>
    <w:p w14:paraId="0B954968" w14:textId="77777777" w:rsidR="00FE672F" w:rsidRDefault="00FE672F" w:rsidP="00865200">
      <w:pPr>
        <w:rPr>
          <w:rFonts w:ascii="Times New Roman" w:hAnsi="Times New Roman" w:cs="Times New Roman"/>
        </w:rPr>
      </w:pPr>
    </w:p>
    <w:p w14:paraId="792DCE2E" w14:textId="77777777" w:rsidR="00115CD2" w:rsidRPr="00115D7C" w:rsidRDefault="00FE672F" w:rsidP="00115D7C">
      <w:pPr>
        <w:contextualSpacing/>
        <w:rPr>
          <w:rFonts w:ascii="Times New Roman" w:hAnsi="Times New Roman" w:cs="Times New Roman"/>
        </w:rPr>
      </w:pPr>
      <w:r w:rsidRPr="00115D7C">
        <w:rPr>
          <w:rFonts w:ascii="Times New Roman" w:hAnsi="Times New Roman" w:cs="Times New Roman"/>
        </w:rPr>
        <w:t xml:space="preserve">Sources:  </w:t>
      </w:r>
    </w:p>
    <w:p w14:paraId="6D4BABC6" w14:textId="77777777" w:rsidR="00FE672F" w:rsidRPr="00115D7C" w:rsidRDefault="0003205F" w:rsidP="00115D7C">
      <w:pPr>
        <w:contextualSpacing/>
        <w:rPr>
          <w:rFonts w:ascii="Times New Roman" w:hAnsi="Times New Roman" w:cs="Times New Roman"/>
        </w:rPr>
      </w:pPr>
      <w:hyperlink r:id="rId7" w:history="1">
        <w:r w:rsidR="00FE672F" w:rsidRPr="00115D7C">
          <w:rPr>
            <w:rStyle w:val="Hyperlink"/>
            <w:rFonts w:ascii="Times New Roman" w:hAnsi="Times New Roman" w:cs="Times New Roman"/>
            <w:color w:val="auto"/>
            <w:u w:val="none"/>
          </w:rPr>
          <w:t>http://auto.howstuffworks.com/fuel-efficiency/biofuels/biofuels-crops-quiz.htm</w:t>
        </w:r>
      </w:hyperlink>
    </w:p>
    <w:p w14:paraId="0B09CEE2" w14:textId="77777777" w:rsidR="00FE672F" w:rsidRPr="00115D7C" w:rsidRDefault="00FE672F" w:rsidP="00115D7C">
      <w:pPr>
        <w:contextualSpacing/>
        <w:rPr>
          <w:rFonts w:ascii="Times New Roman" w:eastAsia="Times New Roman" w:hAnsi="Times New Roman" w:cs="Times New Roman"/>
          <w:color w:val="666666"/>
        </w:rPr>
      </w:pPr>
      <w:r w:rsidRPr="00115D7C">
        <w:rPr>
          <w:rFonts w:ascii="Times New Roman" w:eastAsia="Times New Roman" w:hAnsi="Times New Roman" w:cs="Times New Roman"/>
          <w:bCs/>
          <w:iCs/>
          <w:color w:val="666666"/>
        </w:rPr>
        <w:t>auto</w:t>
      </w:r>
      <w:r w:rsidRPr="00115D7C">
        <w:rPr>
          <w:rFonts w:ascii="Times New Roman" w:eastAsia="Times New Roman" w:hAnsi="Times New Roman" w:cs="Times New Roman"/>
          <w:iCs/>
          <w:color w:val="666666"/>
        </w:rPr>
        <w:t>.</w:t>
      </w:r>
      <w:r w:rsidRPr="00115D7C">
        <w:rPr>
          <w:rFonts w:ascii="Times New Roman" w:eastAsia="Times New Roman" w:hAnsi="Times New Roman" w:cs="Times New Roman"/>
          <w:bCs/>
          <w:iCs/>
          <w:color w:val="666666"/>
        </w:rPr>
        <w:t>howstuffworks.com/fuel</w:t>
      </w:r>
      <w:r w:rsidRPr="00115D7C">
        <w:rPr>
          <w:rFonts w:ascii="Times New Roman" w:eastAsia="Times New Roman" w:hAnsi="Times New Roman" w:cs="Times New Roman"/>
          <w:iCs/>
          <w:color w:val="666666"/>
        </w:rPr>
        <w:t>-</w:t>
      </w:r>
      <w:r w:rsidRPr="00115D7C">
        <w:rPr>
          <w:rFonts w:ascii="Times New Roman" w:eastAsia="Times New Roman" w:hAnsi="Times New Roman" w:cs="Times New Roman"/>
          <w:bCs/>
          <w:iCs/>
          <w:color w:val="666666"/>
        </w:rPr>
        <w:t>efficiency</w:t>
      </w:r>
      <w:r w:rsidRPr="00115D7C">
        <w:rPr>
          <w:rFonts w:ascii="Times New Roman" w:eastAsia="Times New Roman" w:hAnsi="Times New Roman" w:cs="Times New Roman"/>
          <w:iCs/>
          <w:color w:val="666666"/>
        </w:rPr>
        <w:t>/</w:t>
      </w:r>
      <w:r w:rsidRPr="00115D7C">
        <w:rPr>
          <w:rFonts w:ascii="Times New Roman" w:eastAsia="Times New Roman" w:hAnsi="Times New Roman" w:cs="Times New Roman"/>
          <w:bCs/>
          <w:iCs/>
          <w:color w:val="666666"/>
        </w:rPr>
        <w:t>biofuels</w:t>
      </w:r>
      <w:r w:rsidRPr="00115D7C">
        <w:rPr>
          <w:rFonts w:ascii="Times New Roman" w:eastAsia="Times New Roman" w:hAnsi="Times New Roman" w:cs="Times New Roman"/>
          <w:iCs/>
          <w:color w:val="666666"/>
        </w:rPr>
        <w:t>/10-disadvantages-of-</w:t>
      </w:r>
      <w:r w:rsidRPr="00115D7C">
        <w:rPr>
          <w:rFonts w:ascii="Times New Roman" w:eastAsia="Times New Roman" w:hAnsi="Times New Roman" w:cs="Times New Roman"/>
          <w:bCs/>
          <w:iCs/>
          <w:color w:val="666666"/>
        </w:rPr>
        <w:t>bi</w:t>
      </w:r>
      <w:r w:rsidRPr="00115D7C">
        <w:rPr>
          <w:rFonts w:ascii="Times New Roman" w:eastAsia="Times New Roman" w:hAnsi="Times New Roman" w:cs="Times New Roman"/>
          <w:iCs/>
          <w:color w:val="666666"/>
        </w:rPr>
        <w:t>...</w:t>
      </w:r>
      <w:r w:rsidRPr="00FE672F">
        <w:rPr>
          <w:rFonts w:ascii="Times New Roman" w:eastAsia="Times New Roman" w:hAnsi="Times New Roman" w:cs="Times New Roman"/>
          <w:color w:val="666666"/>
        </w:rPr>
        <w:t>‎</w:t>
      </w:r>
    </w:p>
    <w:p w14:paraId="125262A3" w14:textId="77777777" w:rsidR="00115D7C" w:rsidRPr="00115D7C" w:rsidRDefault="00115D7C" w:rsidP="00115D7C">
      <w:pPr>
        <w:contextualSpacing/>
        <w:rPr>
          <w:rFonts w:ascii="Times New Roman" w:hAnsi="Times New Roman" w:cs="Times New Roman"/>
          <w:color w:val="666666"/>
        </w:rPr>
      </w:pP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auto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.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howstuffworks.com/fuel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-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efficiency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/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biofuels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/food-or-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fuel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-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quiz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.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htm</w:t>
      </w:r>
    </w:p>
    <w:p w14:paraId="7D9EB2F8" w14:textId="77777777" w:rsidR="00115D7C" w:rsidRPr="00115D7C" w:rsidRDefault="00115D7C" w:rsidP="00115D7C">
      <w:pPr>
        <w:contextualSpacing/>
        <w:rPr>
          <w:rFonts w:ascii="Times New Roman" w:hAnsi="Times New Roman" w:cs="Times New Roman"/>
          <w:color w:val="666666"/>
        </w:rPr>
      </w:pP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auto.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howstuffworks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.com/fuel-efficiency/alternative.../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biofuel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-</w:t>
      </w:r>
      <w:r w:rsidRPr="00115D7C">
        <w:rPr>
          <w:rStyle w:val="HTMLCite"/>
          <w:rFonts w:ascii="Times New Roman" w:hAnsi="Times New Roman" w:cs="Times New Roman"/>
          <w:bCs/>
          <w:i w:val="0"/>
          <w:color w:val="666666"/>
        </w:rPr>
        <w:t>quiz</w:t>
      </w:r>
      <w:r w:rsidRPr="00115D7C">
        <w:rPr>
          <w:rStyle w:val="HTMLCite"/>
          <w:rFonts w:ascii="Times New Roman" w:hAnsi="Times New Roman" w:cs="Times New Roman"/>
          <w:i w:val="0"/>
          <w:color w:val="666666"/>
        </w:rPr>
        <w:t>.htm</w:t>
      </w:r>
      <w:r w:rsidRPr="00115D7C">
        <w:rPr>
          <w:rFonts w:ascii="Times New Roman" w:hAnsi="Times New Roman" w:cs="Times New Roman"/>
          <w:color w:val="666666"/>
        </w:rPr>
        <w:t>‎</w:t>
      </w:r>
    </w:p>
    <w:p w14:paraId="4C44D74B" w14:textId="77777777" w:rsidR="00FE672F" w:rsidRPr="00115D7C" w:rsidRDefault="00FE672F" w:rsidP="00115D7C">
      <w:pPr>
        <w:contextualSpacing/>
        <w:rPr>
          <w:rFonts w:ascii="Times New Roman" w:hAnsi="Times New Roman" w:cs="Times New Roman"/>
        </w:rPr>
      </w:pPr>
    </w:p>
    <w:p w14:paraId="08043430" w14:textId="77777777" w:rsidR="00FE672F" w:rsidRPr="00EF3530" w:rsidRDefault="00FE672F" w:rsidP="00865200">
      <w:pPr>
        <w:rPr>
          <w:rFonts w:ascii="Times New Roman" w:hAnsi="Times New Roman" w:cs="Times New Roman"/>
        </w:rPr>
      </w:pPr>
    </w:p>
    <w:sectPr w:rsidR="00FE672F" w:rsidRPr="00EF3530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344"/>
    <w:multiLevelType w:val="hybridMultilevel"/>
    <w:tmpl w:val="A784F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1F2"/>
    <w:multiLevelType w:val="hybridMultilevel"/>
    <w:tmpl w:val="C8AC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0472"/>
    <w:multiLevelType w:val="multilevel"/>
    <w:tmpl w:val="949A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E741E"/>
    <w:multiLevelType w:val="hybridMultilevel"/>
    <w:tmpl w:val="58D20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99D"/>
    <w:multiLevelType w:val="hybridMultilevel"/>
    <w:tmpl w:val="F5E641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BC1"/>
    <w:multiLevelType w:val="hybridMultilevel"/>
    <w:tmpl w:val="0676545E"/>
    <w:lvl w:ilvl="0" w:tplc="3D626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26C03"/>
    <w:multiLevelType w:val="hybridMultilevel"/>
    <w:tmpl w:val="1FFA3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706CE"/>
    <w:multiLevelType w:val="hybridMultilevel"/>
    <w:tmpl w:val="ECF86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D5B54"/>
    <w:multiLevelType w:val="hybridMultilevel"/>
    <w:tmpl w:val="DE9806BA"/>
    <w:lvl w:ilvl="0" w:tplc="9F8E8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8015C"/>
    <w:multiLevelType w:val="hybridMultilevel"/>
    <w:tmpl w:val="AB626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25A2A"/>
    <w:multiLevelType w:val="hybridMultilevel"/>
    <w:tmpl w:val="614A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4CF9"/>
    <w:multiLevelType w:val="hybridMultilevel"/>
    <w:tmpl w:val="110AF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7D8B"/>
    <w:multiLevelType w:val="hybridMultilevel"/>
    <w:tmpl w:val="B5F61374"/>
    <w:lvl w:ilvl="0" w:tplc="25F6C9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056F2"/>
    <w:multiLevelType w:val="hybridMultilevel"/>
    <w:tmpl w:val="68307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D055B"/>
    <w:multiLevelType w:val="hybridMultilevel"/>
    <w:tmpl w:val="197C2446"/>
    <w:lvl w:ilvl="0" w:tplc="7810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F1D4C"/>
    <w:multiLevelType w:val="hybridMultilevel"/>
    <w:tmpl w:val="DE6C61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32A3"/>
    <w:multiLevelType w:val="hybridMultilevel"/>
    <w:tmpl w:val="972AD2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65E1F"/>
    <w:multiLevelType w:val="hybridMultilevel"/>
    <w:tmpl w:val="CF80EFDC"/>
    <w:lvl w:ilvl="0" w:tplc="01EE8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2338C"/>
    <w:multiLevelType w:val="multilevel"/>
    <w:tmpl w:val="7244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43C14"/>
    <w:multiLevelType w:val="hybridMultilevel"/>
    <w:tmpl w:val="EE26ED94"/>
    <w:lvl w:ilvl="0" w:tplc="9F368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75E54"/>
    <w:multiLevelType w:val="multilevel"/>
    <w:tmpl w:val="F95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D4D78"/>
    <w:multiLevelType w:val="hybridMultilevel"/>
    <w:tmpl w:val="DD629DAC"/>
    <w:lvl w:ilvl="0" w:tplc="A60A7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538DA"/>
    <w:multiLevelType w:val="hybridMultilevel"/>
    <w:tmpl w:val="197C2446"/>
    <w:lvl w:ilvl="0" w:tplc="7810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2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17"/>
  </w:num>
  <w:num w:numId="11">
    <w:abstractNumId w:val="19"/>
  </w:num>
  <w:num w:numId="12">
    <w:abstractNumId w:val="8"/>
  </w:num>
  <w:num w:numId="13">
    <w:abstractNumId w:val="21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  <w:num w:numId="21">
    <w:abstractNumId w:val="2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A"/>
    <w:rsid w:val="0003205F"/>
    <w:rsid w:val="000A3E61"/>
    <w:rsid w:val="000A7720"/>
    <w:rsid w:val="000D1180"/>
    <w:rsid w:val="00112BF0"/>
    <w:rsid w:val="00115CD2"/>
    <w:rsid w:val="00115D7C"/>
    <w:rsid w:val="0015265E"/>
    <w:rsid w:val="001637F8"/>
    <w:rsid w:val="001B06F5"/>
    <w:rsid w:val="001D1CE9"/>
    <w:rsid w:val="001F45BA"/>
    <w:rsid w:val="002027E5"/>
    <w:rsid w:val="0021513B"/>
    <w:rsid w:val="00286581"/>
    <w:rsid w:val="002F3FB4"/>
    <w:rsid w:val="00332F7B"/>
    <w:rsid w:val="00354D47"/>
    <w:rsid w:val="00363092"/>
    <w:rsid w:val="00363217"/>
    <w:rsid w:val="003A1361"/>
    <w:rsid w:val="00414714"/>
    <w:rsid w:val="00487273"/>
    <w:rsid w:val="004B7B7B"/>
    <w:rsid w:val="00511DDC"/>
    <w:rsid w:val="00601EC3"/>
    <w:rsid w:val="006425AA"/>
    <w:rsid w:val="00726E77"/>
    <w:rsid w:val="00740B37"/>
    <w:rsid w:val="007974E5"/>
    <w:rsid w:val="007A125D"/>
    <w:rsid w:val="00865200"/>
    <w:rsid w:val="008666AA"/>
    <w:rsid w:val="008856A0"/>
    <w:rsid w:val="008C0569"/>
    <w:rsid w:val="008C2780"/>
    <w:rsid w:val="0091213C"/>
    <w:rsid w:val="00915EEA"/>
    <w:rsid w:val="00947BBE"/>
    <w:rsid w:val="00A438D6"/>
    <w:rsid w:val="00A91790"/>
    <w:rsid w:val="00AD07C2"/>
    <w:rsid w:val="00AE639D"/>
    <w:rsid w:val="00AE75C3"/>
    <w:rsid w:val="00AF0E8A"/>
    <w:rsid w:val="00B207DB"/>
    <w:rsid w:val="00B62940"/>
    <w:rsid w:val="00B91C71"/>
    <w:rsid w:val="00BF360B"/>
    <w:rsid w:val="00C00380"/>
    <w:rsid w:val="00C52AD8"/>
    <w:rsid w:val="00D376F2"/>
    <w:rsid w:val="00D52E5B"/>
    <w:rsid w:val="00DA6E53"/>
    <w:rsid w:val="00DB0C0A"/>
    <w:rsid w:val="00DC1EC6"/>
    <w:rsid w:val="00DF731C"/>
    <w:rsid w:val="00E505E4"/>
    <w:rsid w:val="00EF3530"/>
    <w:rsid w:val="00F32A99"/>
    <w:rsid w:val="00F43FC3"/>
    <w:rsid w:val="00FE5ACD"/>
    <w:rsid w:val="00FE672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2B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E6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E6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6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5009">
                              <w:marLeft w:val="1380"/>
                              <w:marRight w:val="2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7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5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18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937">
                              <w:marLeft w:val="1380"/>
                              <w:marRight w:val="2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493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1629">
                              <w:marLeft w:val="1483"/>
                              <w:marRight w:val="27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howstuffworks.com/fuel-efficiency/biofuels/biofuels-crops-qui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45C7-D844-4BC7-87E6-B355C291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cp:lastPrinted>2013-06-17T04:51:00Z</cp:lastPrinted>
  <dcterms:created xsi:type="dcterms:W3CDTF">2013-06-18T14:52:00Z</dcterms:created>
  <dcterms:modified xsi:type="dcterms:W3CDTF">2013-06-18T14:52:00Z</dcterms:modified>
</cp:coreProperties>
</file>