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20" w:rsidRDefault="00FF1ACA">
      <w:bookmarkStart w:id="0" w:name="_GoBack"/>
      <w:bookmarkEnd w:id="0"/>
      <w:r>
        <w:t>Guiding Questions</w:t>
      </w:r>
    </w:p>
    <w:p w:rsidR="00FF1ACA" w:rsidRDefault="00FF1ACA"/>
    <w:p w:rsidR="00FF1ACA" w:rsidRDefault="00FF1ACA">
      <w:r>
        <w:t>How much land does it take to produce a gallon of biofuel?</w:t>
      </w:r>
    </w:p>
    <w:p w:rsidR="00FF1ACA" w:rsidRDefault="00FF1ACA"/>
    <w:p w:rsidR="00FF1ACA" w:rsidRDefault="00FF1ACA">
      <w:r>
        <w:t>How many acres would you need to have to make enough biofuel to be profitable?</w:t>
      </w:r>
    </w:p>
    <w:p w:rsidR="00FF1ACA" w:rsidRDefault="00FF1ACA"/>
    <w:p w:rsidR="00FF1ACA" w:rsidRDefault="00FF1ACA"/>
    <w:p w:rsidR="00FF1ACA" w:rsidRDefault="00FF1ACA">
      <w:r>
        <w:t>How is biofuel made?</w:t>
      </w:r>
    </w:p>
    <w:p w:rsidR="00FF1ACA" w:rsidRDefault="00FF1ACA"/>
    <w:p w:rsidR="00FF1ACA" w:rsidRDefault="00FF1ACA">
      <w:r>
        <w:t>What is the cost of setting up a refinery?</w:t>
      </w:r>
    </w:p>
    <w:p w:rsidR="00FF1ACA" w:rsidRDefault="00FF1ACA"/>
    <w:p w:rsidR="00FF1ACA" w:rsidRDefault="00FF1ACA">
      <w:r>
        <w:t>What are the local, state and federal regulations that affect this project?</w:t>
      </w:r>
    </w:p>
    <w:p w:rsidR="00FF1ACA" w:rsidRDefault="00FF1ACA"/>
    <w:p w:rsidR="00FF1ACA" w:rsidRDefault="00FF1ACA"/>
    <w:p w:rsidR="00FF1ACA" w:rsidRDefault="00FF1ACA">
      <w:r>
        <w:t>Where could your biofuel be sold?</w:t>
      </w:r>
    </w:p>
    <w:p w:rsidR="00FF1ACA" w:rsidRDefault="00FF1ACA"/>
    <w:p w:rsidR="00FF1ACA" w:rsidRDefault="00FF1ACA">
      <w:r>
        <w:t>Who could burn your biofuel?</w:t>
      </w:r>
    </w:p>
    <w:p w:rsidR="00FF1ACA" w:rsidRDefault="00FF1ACA"/>
    <w:p w:rsidR="00FF1ACA" w:rsidRDefault="00FF1ACA">
      <w:r>
        <w:t>Where is the best place to locate your refinery and grow your biomass?</w:t>
      </w:r>
    </w:p>
    <w:p w:rsidR="00FF1ACA" w:rsidRDefault="00FF1ACA"/>
    <w:p w:rsidR="00FF1ACA" w:rsidRDefault="00FF1ACA">
      <w:r>
        <w:t>Are there grants to help with startup costs?</w:t>
      </w:r>
    </w:p>
    <w:p w:rsidR="00FF1ACA" w:rsidRDefault="00FF1ACA"/>
    <w:p w:rsidR="00FF1ACA" w:rsidRDefault="00FF1ACA">
      <w:r>
        <w:t>What crop would be best to grow?</w:t>
      </w:r>
    </w:p>
    <w:p w:rsidR="00FF1ACA" w:rsidRDefault="00FF1ACA"/>
    <w:p w:rsidR="00FF1ACA" w:rsidRDefault="00FF1ACA">
      <w:r>
        <w:t>Is biofuel better than gas?</w:t>
      </w:r>
    </w:p>
    <w:p w:rsidR="00FF1ACA" w:rsidRDefault="00FF1ACA"/>
    <w:p w:rsidR="00FF1ACA" w:rsidRDefault="00FF1ACA"/>
    <w:sectPr w:rsidR="00FF1ACA" w:rsidSect="000A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A"/>
    <w:rsid w:val="000A7720"/>
    <w:rsid w:val="00AD4580"/>
    <w:rsid w:val="00DA6E53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High School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Simmons</dc:creator>
  <cp:lastModifiedBy>Owner</cp:lastModifiedBy>
  <cp:revision>2</cp:revision>
  <dcterms:created xsi:type="dcterms:W3CDTF">2013-06-15T14:00:00Z</dcterms:created>
  <dcterms:modified xsi:type="dcterms:W3CDTF">2013-06-15T14:00:00Z</dcterms:modified>
</cp:coreProperties>
</file>