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41E8B" w14:textId="2564DC06" w:rsidR="00D45F2F" w:rsidRPr="0007733D" w:rsidRDefault="00D45F2F">
      <w:pPr>
        <w:rPr>
          <w:b/>
        </w:rPr>
      </w:pPr>
      <w:r w:rsidRPr="0007733D">
        <w:rPr>
          <w:b/>
        </w:rPr>
        <w:t>Title</w:t>
      </w:r>
      <w:r w:rsidR="005C41EE" w:rsidRPr="0007733D">
        <w:rPr>
          <w:b/>
        </w:rPr>
        <w:t xml:space="preserve">: </w:t>
      </w:r>
    </w:p>
    <w:p w14:paraId="1CC48F9E" w14:textId="23FF8813" w:rsidR="00D45F2F" w:rsidRDefault="008C5363">
      <w:r>
        <w:t>Day 7</w:t>
      </w:r>
    </w:p>
    <w:p w14:paraId="3BC66110" w14:textId="77777777" w:rsidR="00D45F2F" w:rsidRDefault="00D45F2F"/>
    <w:p w14:paraId="70E4C2B7" w14:textId="3EAEAE25" w:rsidR="008C5363" w:rsidRPr="008C5363" w:rsidRDefault="008C5363">
      <w:pPr>
        <w:rPr>
          <w:b/>
        </w:rPr>
      </w:pPr>
      <w:r w:rsidRPr="008C5363">
        <w:rPr>
          <w:b/>
        </w:rPr>
        <w:t>Opener:</w:t>
      </w:r>
    </w:p>
    <w:p w14:paraId="130EED34" w14:textId="7DCADE18" w:rsidR="008C5363" w:rsidRDefault="008C5363">
      <w:r w:rsidRPr="008C5363">
        <w:t>How will you collect the information that you still need to know to answer the Driving Question?</w:t>
      </w:r>
    </w:p>
    <w:p w14:paraId="19EE2BB7" w14:textId="77777777" w:rsidR="00E27881" w:rsidRDefault="00E27881"/>
    <w:p w14:paraId="3391F984" w14:textId="2AFCD95B" w:rsidR="00D45F2F" w:rsidRDefault="00E53105">
      <w:r w:rsidRPr="00E53105">
        <w:rPr>
          <w:b/>
        </w:rPr>
        <w:t>Environment:</w:t>
      </w:r>
      <w:r w:rsidR="005C7F24">
        <w:t xml:space="preserve"> </w:t>
      </w:r>
      <w:r w:rsidR="00094531">
        <w:t xml:space="preserve"> The classroom</w:t>
      </w:r>
      <w:r w:rsidR="00D53C67">
        <w:t xml:space="preserve"> desks will be in straight rows with students prepared to work at the start of the period.</w:t>
      </w:r>
    </w:p>
    <w:p w14:paraId="610FC240" w14:textId="77777777" w:rsidR="00E27881" w:rsidRDefault="00E27881"/>
    <w:p w14:paraId="50C6FCCD" w14:textId="31133565" w:rsidR="003938E1" w:rsidRPr="003938E1" w:rsidRDefault="00BA643F">
      <w:pPr>
        <w:rPr>
          <w:b/>
        </w:rPr>
      </w:pPr>
      <w:r>
        <w:rPr>
          <w:b/>
        </w:rPr>
        <w:t xml:space="preserve">Biofuel </w:t>
      </w:r>
      <w:r w:rsidR="003938E1" w:rsidRPr="003938E1">
        <w:rPr>
          <w:b/>
        </w:rPr>
        <w:t>Standards:</w:t>
      </w:r>
    </w:p>
    <w:p w14:paraId="41B529F8" w14:textId="77777777" w:rsidR="003938E1" w:rsidRDefault="003938E1" w:rsidP="003938E1">
      <w:r>
        <w:t>2. Students will be able to diagram the processes involved in biofuel production.</w:t>
      </w:r>
    </w:p>
    <w:p w14:paraId="5E17F2E6" w14:textId="77777777" w:rsidR="003938E1" w:rsidRDefault="003938E1" w:rsidP="003938E1"/>
    <w:p w14:paraId="7CDD347D" w14:textId="57CE394B" w:rsidR="003938E1" w:rsidRDefault="003938E1" w:rsidP="003938E1">
      <w:r>
        <w:t>3. Students will be able to describe and evaluate the trade- offs of land use and discuss the need for conservation.</w:t>
      </w:r>
    </w:p>
    <w:p w14:paraId="1D78E6FD" w14:textId="77777777" w:rsidR="003938E1" w:rsidRDefault="003938E1" w:rsidP="003938E1"/>
    <w:p w14:paraId="57FB544E" w14:textId="4A524AC8" w:rsidR="00D45F2F" w:rsidRDefault="00D45F2F">
      <w:pPr>
        <w:rPr>
          <w:b/>
        </w:rPr>
      </w:pPr>
      <w:r w:rsidRPr="0007733D">
        <w:rPr>
          <w:b/>
        </w:rPr>
        <w:t>Objective</w:t>
      </w:r>
      <w:r w:rsidR="00376C68">
        <w:rPr>
          <w:b/>
        </w:rPr>
        <w:t>s</w:t>
      </w:r>
      <w:r w:rsidRPr="0007733D">
        <w:rPr>
          <w:b/>
        </w:rPr>
        <w:t>:</w:t>
      </w:r>
      <w:r w:rsidR="00FB5AD9" w:rsidRPr="0007733D">
        <w:rPr>
          <w:b/>
        </w:rPr>
        <w:t xml:space="preserve"> </w:t>
      </w:r>
      <w:r w:rsidR="005C7F24">
        <w:rPr>
          <w:b/>
        </w:rPr>
        <w:t xml:space="preserve">  </w:t>
      </w:r>
    </w:p>
    <w:p w14:paraId="0DD67BCE" w14:textId="77777777" w:rsidR="00D47348" w:rsidRDefault="00D47348">
      <w:pPr>
        <w:rPr>
          <w:rFonts w:cs="Arial"/>
          <w:color w:val="6E5E44"/>
        </w:rPr>
      </w:pPr>
      <w:r w:rsidRPr="00D47348">
        <w:rPr>
          <w:rFonts w:cs="Arial"/>
          <w:color w:val="6E5E44"/>
        </w:rPr>
        <w:t>earners will research the current methods utilized by biofuel specialists. Students will investigate the various biomass plants being used and possibly used, then investigate how it is transformed into biofuel. Students will then look at the materials and resources required to make biofuels and decide if their biofuel is the best use of community land.</w:t>
      </w:r>
    </w:p>
    <w:p w14:paraId="44712C20" w14:textId="78583399" w:rsidR="00D03EF4" w:rsidRDefault="00D03EF4">
      <w:pPr>
        <w:rPr>
          <w:b/>
        </w:rPr>
      </w:pPr>
      <w:bookmarkStart w:id="0" w:name="_GoBack"/>
      <w:bookmarkEnd w:id="0"/>
      <w:r>
        <w:rPr>
          <w:b/>
        </w:rPr>
        <w:t>Procedure:</w:t>
      </w:r>
    </w:p>
    <w:p w14:paraId="3B86DF21" w14:textId="658C2891" w:rsidR="00D03EF4" w:rsidRDefault="00D03EF4">
      <w:r>
        <w:t>Students will complete their openers (5 minutes).</w:t>
      </w:r>
    </w:p>
    <w:p w14:paraId="4CFD2F19" w14:textId="6D8EE784" w:rsidR="00D03EF4" w:rsidRDefault="00D03EF4">
      <w:r>
        <w:t xml:space="preserve">Students will be given guiding </w:t>
      </w:r>
      <w:r w:rsidR="00D53C67">
        <w:t>questions for biofuel research and if needed given some resources for research (5 minutes).</w:t>
      </w:r>
    </w:p>
    <w:p w14:paraId="762637D5" w14:textId="3338CC95" w:rsidR="00D53C67" w:rsidRDefault="00D53C67">
      <w:r>
        <w:t xml:space="preserve">Groups will begin researching their biofuel questions (remainder of class). </w:t>
      </w:r>
    </w:p>
    <w:p w14:paraId="1B475F8F" w14:textId="77777777" w:rsidR="00D53C67" w:rsidRPr="00D03EF4" w:rsidRDefault="00D53C67"/>
    <w:p w14:paraId="4B311E1C" w14:textId="77777777" w:rsidR="00D45F2F" w:rsidRDefault="00D45F2F">
      <w:pPr>
        <w:rPr>
          <w:b/>
        </w:rPr>
      </w:pPr>
      <w:r w:rsidRPr="0007733D">
        <w:rPr>
          <w:b/>
        </w:rPr>
        <w:t>Materials:</w:t>
      </w:r>
    </w:p>
    <w:p w14:paraId="08962FBF" w14:textId="7B8DD65D" w:rsidR="006F388A" w:rsidRDefault="00DE53D6">
      <w:r>
        <w:t>Computers</w:t>
      </w:r>
    </w:p>
    <w:p w14:paraId="3BA39144" w14:textId="0D08A603" w:rsidR="00D53C67" w:rsidRDefault="00D53C67">
      <w:r>
        <w:t>Copies of Guiding Questions</w:t>
      </w:r>
    </w:p>
    <w:p w14:paraId="59A0828B" w14:textId="77777777" w:rsidR="004B4593" w:rsidRDefault="004B4593"/>
    <w:p w14:paraId="201769C0" w14:textId="2435B095" w:rsidR="00D45F2F" w:rsidRDefault="008C5363">
      <w:pPr>
        <w:rPr>
          <w:b/>
        </w:rPr>
      </w:pPr>
      <w:r>
        <w:rPr>
          <w:b/>
        </w:rPr>
        <w:t>Exit Question:</w:t>
      </w:r>
    </w:p>
    <w:p w14:paraId="14F55E77" w14:textId="54A33944" w:rsidR="008C5363" w:rsidRDefault="008C5363">
      <w:r w:rsidRPr="008C5363">
        <w:t>How do you feel about your progress so far toward answering the Driving Question?</w:t>
      </w:r>
    </w:p>
    <w:p w14:paraId="1FD57F6F" w14:textId="77777777" w:rsidR="00D53C67" w:rsidRDefault="00D53C67"/>
    <w:p w14:paraId="5C867D98" w14:textId="2E8D19DE" w:rsidR="00D53C67" w:rsidRDefault="00D53C67">
      <w:pPr>
        <w:rPr>
          <w:b/>
        </w:rPr>
      </w:pPr>
      <w:r w:rsidRPr="009F0637">
        <w:rPr>
          <w:b/>
        </w:rPr>
        <w:t>Assessment:</w:t>
      </w:r>
    </w:p>
    <w:p w14:paraId="48F4397C" w14:textId="5986AF09" w:rsidR="00BA643F" w:rsidRPr="0002438E" w:rsidRDefault="0002438E">
      <w:r>
        <w:t>Exit Question</w:t>
      </w:r>
    </w:p>
    <w:sectPr w:rsidR="00BA643F" w:rsidRPr="0002438E" w:rsidSect="000A77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2F"/>
    <w:rsid w:val="0002438E"/>
    <w:rsid w:val="00062024"/>
    <w:rsid w:val="0007733D"/>
    <w:rsid w:val="00094531"/>
    <w:rsid w:val="000A7720"/>
    <w:rsid w:val="001157A7"/>
    <w:rsid w:val="001F4F15"/>
    <w:rsid w:val="00264711"/>
    <w:rsid w:val="002820BF"/>
    <w:rsid w:val="00376C68"/>
    <w:rsid w:val="003938E1"/>
    <w:rsid w:val="003C1671"/>
    <w:rsid w:val="00440A60"/>
    <w:rsid w:val="004B4593"/>
    <w:rsid w:val="005161CF"/>
    <w:rsid w:val="005C41EE"/>
    <w:rsid w:val="005C7F24"/>
    <w:rsid w:val="006111F1"/>
    <w:rsid w:val="006F388A"/>
    <w:rsid w:val="007C6C28"/>
    <w:rsid w:val="008231D0"/>
    <w:rsid w:val="008C5363"/>
    <w:rsid w:val="009A476E"/>
    <w:rsid w:val="009F0637"/>
    <w:rsid w:val="00BA643F"/>
    <w:rsid w:val="00BD375B"/>
    <w:rsid w:val="00BD7500"/>
    <w:rsid w:val="00D03EF4"/>
    <w:rsid w:val="00D45F2F"/>
    <w:rsid w:val="00D47348"/>
    <w:rsid w:val="00D53C67"/>
    <w:rsid w:val="00DE53D6"/>
    <w:rsid w:val="00E27881"/>
    <w:rsid w:val="00E53105"/>
    <w:rsid w:val="00E82355"/>
    <w:rsid w:val="00EB5932"/>
    <w:rsid w:val="00FB5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E47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8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881"/>
    <w:rPr>
      <w:rFonts w:ascii="Lucida Grande" w:hAnsi="Lucida Grande" w:cs="Lucida Grande"/>
      <w:sz w:val="18"/>
      <w:szCs w:val="18"/>
    </w:rPr>
  </w:style>
  <w:style w:type="character" w:styleId="Hyperlink">
    <w:name w:val="Hyperlink"/>
    <w:basedOn w:val="DefaultParagraphFont"/>
    <w:uiPriority w:val="99"/>
    <w:unhideWhenUsed/>
    <w:rsid w:val="00E27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8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881"/>
    <w:rPr>
      <w:rFonts w:ascii="Lucida Grande" w:hAnsi="Lucida Grande" w:cs="Lucida Grande"/>
      <w:sz w:val="18"/>
      <w:szCs w:val="18"/>
    </w:rPr>
  </w:style>
  <w:style w:type="character" w:styleId="Hyperlink">
    <w:name w:val="Hyperlink"/>
    <w:basedOn w:val="DefaultParagraphFont"/>
    <w:uiPriority w:val="99"/>
    <w:unhideWhenUsed/>
    <w:rsid w:val="00E27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Knox High School</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Simmons</dc:creator>
  <cp:lastModifiedBy>Owner</cp:lastModifiedBy>
  <cp:revision>3</cp:revision>
  <dcterms:created xsi:type="dcterms:W3CDTF">2013-06-17T18:58:00Z</dcterms:created>
  <dcterms:modified xsi:type="dcterms:W3CDTF">2013-06-17T20:01:00Z</dcterms:modified>
</cp:coreProperties>
</file>