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48F9E" w14:textId="3EA8EBA4" w:rsidR="00D45F2F" w:rsidRDefault="00D45F2F">
      <w:pPr>
        <w:rPr>
          <w:b/>
        </w:rPr>
      </w:pPr>
      <w:bookmarkStart w:id="0" w:name="_GoBack"/>
      <w:bookmarkEnd w:id="0"/>
      <w:r w:rsidRPr="0007733D">
        <w:rPr>
          <w:b/>
        </w:rPr>
        <w:t>Title</w:t>
      </w:r>
      <w:r w:rsidR="005C41EE" w:rsidRPr="0007733D">
        <w:rPr>
          <w:b/>
        </w:rPr>
        <w:t xml:space="preserve">: </w:t>
      </w:r>
    </w:p>
    <w:p w14:paraId="7164C6A5" w14:textId="168C2CA5" w:rsidR="009D3DFA" w:rsidRPr="009D3DFA" w:rsidRDefault="003705FA">
      <w:pPr>
        <w:rPr>
          <w:b/>
        </w:rPr>
      </w:pPr>
      <w:r>
        <w:rPr>
          <w:b/>
        </w:rPr>
        <w:t>Day 11</w:t>
      </w:r>
    </w:p>
    <w:p w14:paraId="3BC66110" w14:textId="77777777" w:rsidR="00D45F2F" w:rsidRDefault="00D45F2F"/>
    <w:p w14:paraId="44867349" w14:textId="77777777" w:rsidR="00D45F2F" w:rsidRPr="0007733D" w:rsidRDefault="00D45F2F">
      <w:pPr>
        <w:rPr>
          <w:b/>
        </w:rPr>
      </w:pPr>
      <w:r w:rsidRPr="0007733D">
        <w:rPr>
          <w:b/>
        </w:rPr>
        <w:t>Length of Time:</w:t>
      </w:r>
    </w:p>
    <w:p w14:paraId="2ADFEC97" w14:textId="7D1592A9" w:rsidR="00E53105" w:rsidRDefault="0007733D">
      <w:r>
        <w:t>1 class period between 45-50 minutes</w:t>
      </w:r>
    </w:p>
    <w:p w14:paraId="19EE2BB7" w14:textId="77777777" w:rsidR="00E27881" w:rsidRDefault="00E27881"/>
    <w:p w14:paraId="610FC240" w14:textId="773D37A1" w:rsidR="00E27881" w:rsidRDefault="00E53105">
      <w:r w:rsidRPr="00E53105">
        <w:rPr>
          <w:b/>
        </w:rPr>
        <w:t>Environment:</w:t>
      </w:r>
      <w:r w:rsidR="005C7F24">
        <w:t xml:space="preserve"> </w:t>
      </w:r>
      <w:r w:rsidR="00094531">
        <w:t xml:space="preserve"> The classroom</w:t>
      </w:r>
      <w:r w:rsidR="0015557C">
        <w:t xml:space="preserve"> de</w:t>
      </w:r>
      <w:r w:rsidR="00626BE1">
        <w:t>sks will be in clusters</w:t>
      </w:r>
      <w:r w:rsidR="0015557C">
        <w:t xml:space="preserve">. </w:t>
      </w:r>
    </w:p>
    <w:p w14:paraId="57FB544E" w14:textId="4A524AC8" w:rsidR="00D45F2F" w:rsidRDefault="00D45F2F">
      <w:pPr>
        <w:rPr>
          <w:b/>
        </w:rPr>
      </w:pPr>
      <w:r w:rsidRPr="0007733D">
        <w:rPr>
          <w:b/>
        </w:rPr>
        <w:t>Objective</w:t>
      </w:r>
      <w:r w:rsidR="00376C68">
        <w:rPr>
          <w:b/>
        </w:rPr>
        <w:t>s</w:t>
      </w:r>
      <w:r w:rsidRPr="0007733D">
        <w:rPr>
          <w:b/>
        </w:rPr>
        <w:t>:</w:t>
      </w:r>
      <w:r w:rsidR="00FB5AD9" w:rsidRPr="0007733D">
        <w:rPr>
          <w:b/>
        </w:rPr>
        <w:t xml:space="preserve"> </w:t>
      </w:r>
      <w:r w:rsidR="005C7F24">
        <w:rPr>
          <w:b/>
        </w:rPr>
        <w:t xml:space="preserve">  </w:t>
      </w:r>
    </w:p>
    <w:p w14:paraId="53EF8865" w14:textId="430BAA0F" w:rsidR="00626BE1" w:rsidRPr="003107C7" w:rsidRDefault="00626BE1">
      <w:r w:rsidRPr="003107C7">
        <w:t>Students will demonstrate their understanding of all previously listed standards as well as the 21</w:t>
      </w:r>
      <w:r w:rsidRPr="003107C7">
        <w:rPr>
          <w:vertAlign w:val="superscript"/>
        </w:rPr>
        <w:t>st</w:t>
      </w:r>
      <w:r w:rsidR="003107C7" w:rsidRPr="003107C7">
        <w:t xml:space="preserve"> Century Skills</w:t>
      </w:r>
      <w:r w:rsidRPr="003107C7">
        <w:t xml:space="preserve"> we have mentioned.</w:t>
      </w:r>
    </w:p>
    <w:p w14:paraId="27506B0E" w14:textId="77777777" w:rsidR="00626BE1" w:rsidRDefault="00626BE1">
      <w:pPr>
        <w:rPr>
          <w:b/>
        </w:rPr>
      </w:pPr>
    </w:p>
    <w:p w14:paraId="4B311E1C" w14:textId="77777777" w:rsidR="00D45F2F" w:rsidRDefault="00D45F2F">
      <w:pPr>
        <w:rPr>
          <w:b/>
        </w:rPr>
      </w:pPr>
      <w:r w:rsidRPr="0007733D">
        <w:rPr>
          <w:b/>
        </w:rPr>
        <w:t>Materials:</w:t>
      </w:r>
    </w:p>
    <w:p w14:paraId="77866A9F" w14:textId="3940CBF8" w:rsidR="00626BE1" w:rsidRPr="00626BE1" w:rsidRDefault="00626BE1">
      <w:proofErr w:type="gramStart"/>
      <w:r w:rsidRPr="00626BE1">
        <w:t>Computers</w:t>
      </w:r>
      <w:r w:rsidR="00523544">
        <w:t xml:space="preserve"> for creating final project.</w:t>
      </w:r>
      <w:proofErr w:type="gramEnd"/>
    </w:p>
    <w:p w14:paraId="7AB55A75" w14:textId="7BE76B39" w:rsidR="00626BE1" w:rsidRDefault="00626BE1">
      <w:pPr>
        <w:rPr>
          <w:b/>
        </w:rPr>
      </w:pPr>
    </w:p>
    <w:p w14:paraId="66573C46" w14:textId="028C1ADF" w:rsidR="002820BF" w:rsidRPr="002820BF" w:rsidRDefault="002820BF"/>
    <w:p w14:paraId="7D948B45" w14:textId="77777777" w:rsidR="00626BE1" w:rsidRDefault="00D45F2F">
      <w:r w:rsidRPr="002820BF">
        <w:rPr>
          <w:b/>
        </w:rPr>
        <w:t>General Procedure</w:t>
      </w:r>
      <w:r w:rsidRPr="005C7F24">
        <w:t>:</w:t>
      </w:r>
    </w:p>
    <w:p w14:paraId="04B8C593" w14:textId="66FBC9B3" w:rsidR="00C16A6A" w:rsidRDefault="00C16A6A">
      <w:r>
        <w:t>The Bell Ringer will be posted on the chalkboard</w:t>
      </w:r>
      <w:r w:rsidR="003705FA">
        <w:t xml:space="preserve">.  “Please write down your own idea about the answer to the Driving Question, along with three bullet points supporting your answer”.  </w:t>
      </w:r>
      <w:r>
        <w:t>Students will write their responses on their Bell Ringer worksheet and turn them in.</w:t>
      </w:r>
    </w:p>
    <w:p w14:paraId="59A0828B" w14:textId="618458A5" w:rsidR="004B4593" w:rsidRDefault="00626BE1">
      <w:r>
        <w:t>Students will be working in their groups of 3-4 to finish their final presentations and practice those presentations.</w:t>
      </w:r>
    </w:p>
    <w:p w14:paraId="08A920C3" w14:textId="77777777" w:rsidR="00626BE1" w:rsidRDefault="00626BE1">
      <w:pPr>
        <w:rPr>
          <w:b/>
        </w:rPr>
      </w:pPr>
    </w:p>
    <w:p w14:paraId="201769C0" w14:textId="03682C2B" w:rsidR="00D45F2F" w:rsidRDefault="00D45F2F">
      <w:r w:rsidRPr="0007733D">
        <w:rPr>
          <w:b/>
        </w:rPr>
        <w:t>Assessment</w:t>
      </w:r>
      <w:r w:rsidR="00E27881">
        <w:t xml:space="preserve"> </w:t>
      </w:r>
    </w:p>
    <w:p w14:paraId="4E7310D6" w14:textId="30B8B540" w:rsidR="00FE49E5" w:rsidRPr="00E53105" w:rsidRDefault="00FE49E5">
      <w:r>
        <w:t>Exit ques</w:t>
      </w:r>
      <w:r w:rsidR="00C16A6A">
        <w:t xml:space="preserve">tion: “ </w:t>
      </w:r>
      <w:r w:rsidR="003705FA">
        <w:t>How ready do you feel to answer the Driving Question and present your results?”</w:t>
      </w:r>
    </w:p>
    <w:sectPr w:rsidR="00FE49E5" w:rsidRPr="00E53105" w:rsidSect="000A77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2F"/>
    <w:rsid w:val="00062024"/>
    <w:rsid w:val="00074249"/>
    <w:rsid w:val="0007733D"/>
    <w:rsid w:val="00094531"/>
    <w:rsid w:val="000A7720"/>
    <w:rsid w:val="001157A7"/>
    <w:rsid w:val="0015557C"/>
    <w:rsid w:val="001F4F15"/>
    <w:rsid w:val="001F780D"/>
    <w:rsid w:val="00264711"/>
    <w:rsid w:val="002820BF"/>
    <w:rsid w:val="0028623F"/>
    <w:rsid w:val="003107C7"/>
    <w:rsid w:val="003705FA"/>
    <w:rsid w:val="00376C68"/>
    <w:rsid w:val="00440A60"/>
    <w:rsid w:val="004B4593"/>
    <w:rsid w:val="005161CF"/>
    <w:rsid w:val="00523544"/>
    <w:rsid w:val="00560FE4"/>
    <w:rsid w:val="005C41EE"/>
    <w:rsid w:val="005C7F24"/>
    <w:rsid w:val="006111F1"/>
    <w:rsid w:val="00626BE1"/>
    <w:rsid w:val="006B23A7"/>
    <w:rsid w:val="006F388A"/>
    <w:rsid w:val="007A3A5D"/>
    <w:rsid w:val="007C6C28"/>
    <w:rsid w:val="008231D0"/>
    <w:rsid w:val="009A476E"/>
    <w:rsid w:val="009D3DFA"/>
    <w:rsid w:val="009E3763"/>
    <w:rsid w:val="00B76B96"/>
    <w:rsid w:val="00BD375B"/>
    <w:rsid w:val="00BD7500"/>
    <w:rsid w:val="00C16A6A"/>
    <w:rsid w:val="00D45F2F"/>
    <w:rsid w:val="00DE53D6"/>
    <w:rsid w:val="00E27881"/>
    <w:rsid w:val="00E53105"/>
    <w:rsid w:val="00E82355"/>
    <w:rsid w:val="00EB5932"/>
    <w:rsid w:val="00FB5AD9"/>
    <w:rsid w:val="00FE49E5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E47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8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8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78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376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8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8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78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376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Knox High School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Simmons</dc:creator>
  <cp:lastModifiedBy>Owner</cp:lastModifiedBy>
  <cp:revision>2</cp:revision>
  <dcterms:created xsi:type="dcterms:W3CDTF">2013-06-19T01:37:00Z</dcterms:created>
  <dcterms:modified xsi:type="dcterms:W3CDTF">2013-06-19T01:37:00Z</dcterms:modified>
</cp:coreProperties>
</file>